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8CB6C" w14:textId="2E367037" w:rsidR="00CB4758" w:rsidRPr="00CB4758" w:rsidRDefault="00953D60" w:rsidP="00CB475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69" w:lineRule="auto"/>
        <w:ind w:left="3261" w:right="2698"/>
        <w:jc w:val="center"/>
        <w:rPr>
          <w:rFonts w:ascii="Palatino Linotype" w:eastAsia="Palatino Linotype" w:hAnsi="Palatino Linotype" w:cs="Palatino Linotype"/>
          <w:b/>
          <w:bCs/>
          <w:color w:val="000000"/>
          <w:sz w:val="44"/>
          <w:szCs w:val="44"/>
        </w:rPr>
      </w:pPr>
      <w:r w:rsidRPr="00CB4758">
        <w:rPr>
          <w:rFonts w:ascii="Palatino Linotype" w:eastAsia="Palatino Linotype" w:hAnsi="Palatino Linotype" w:cs="Palatino Linotype"/>
          <w:b/>
          <w:bCs/>
          <w:color w:val="000000"/>
          <w:sz w:val="44"/>
          <w:szCs w:val="44"/>
        </w:rPr>
        <w:t>AUDIT MUTU INTERNAL</w:t>
      </w:r>
    </w:p>
    <w:p w14:paraId="1AD9ED9B" w14:textId="07BB5BAE" w:rsidR="002305C7" w:rsidRPr="00CB4758" w:rsidRDefault="00CB4758" w:rsidP="00CB475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69" w:lineRule="auto"/>
        <w:ind w:left="2694" w:right="1422" w:hanging="142"/>
        <w:jc w:val="center"/>
        <w:rPr>
          <w:rFonts w:ascii="Palatino Linotype" w:eastAsia="Palatino Linotype" w:hAnsi="Palatino Linotype" w:cs="Palatino Linotype"/>
          <w:b/>
          <w:bCs/>
          <w:color w:val="000000"/>
          <w:sz w:val="44"/>
          <w:szCs w:val="44"/>
        </w:rPr>
      </w:pPr>
      <w:r w:rsidRPr="00CB4758">
        <w:rPr>
          <w:rFonts w:ascii="Palatino Linotype" w:eastAsia="Palatino Linotype" w:hAnsi="Palatino Linotype" w:cs="Palatino Linotype"/>
          <w:b/>
          <w:bCs/>
          <w:color w:val="000000"/>
          <w:sz w:val="44"/>
          <w:szCs w:val="44"/>
        </w:rPr>
        <w:t xml:space="preserve">PROGRAM STUDI </w:t>
      </w:r>
      <w:r w:rsidR="00953D60" w:rsidRPr="00CB4758">
        <w:rPr>
          <w:rFonts w:ascii="Palatino Linotype" w:eastAsia="Palatino Linotype" w:hAnsi="Palatino Linotype" w:cs="Palatino Linotype"/>
          <w:b/>
          <w:bCs/>
          <w:color w:val="000000"/>
          <w:sz w:val="44"/>
          <w:szCs w:val="44"/>
        </w:rPr>
        <w:t>MAGISTER</w:t>
      </w:r>
      <w:r w:rsidRPr="00CB4758">
        <w:rPr>
          <w:rFonts w:ascii="Palatino Linotype" w:eastAsia="Palatino Linotype" w:hAnsi="Palatino Linotype" w:cs="Palatino Linotype"/>
          <w:b/>
          <w:bCs/>
          <w:color w:val="000000"/>
          <w:sz w:val="44"/>
          <w:szCs w:val="44"/>
        </w:rPr>
        <w:t xml:space="preserve"> AGRIBISNIS</w:t>
      </w:r>
    </w:p>
    <w:p w14:paraId="357D1E3D" w14:textId="77777777" w:rsidR="002305C7" w:rsidRPr="00CB4758" w:rsidRDefault="00953D60" w:rsidP="00CB4758">
      <w:pPr>
        <w:widowControl w:val="0"/>
        <w:spacing w:before="549" w:line="240" w:lineRule="auto"/>
        <w:ind w:left="5237"/>
        <w:jc w:val="center"/>
        <w:rPr>
          <w:rFonts w:ascii="Palatino Linotype" w:eastAsia="Palatino Linotype" w:hAnsi="Palatino Linotype" w:cs="Palatino Linotype"/>
          <w:b/>
          <w:bCs/>
          <w:color w:val="000000"/>
          <w:sz w:val="44"/>
          <w:szCs w:val="44"/>
        </w:rPr>
      </w:pPr>
      <w:r w:rsidRPr="00CB4758">
        <w:rPr>
          <w:rFonts w:ascii="Palatino Linotype" w:eastAsia="Palatino Linotype" w:hAnsi="Palatino Linotype" w:cs="Palatino Linotype"/>
          <w:b/>
          <w:bCs/>
          <w:noProof/>
          <w:sz w:val="44"/>
          <w:szCs w:val="44"/>
        </w:rPr>
        <w:drawing>
          <wp:anchor distT="0" distB="0" distL="114300" distR="114300" simplePos="0" relativeHeight="251658752" behindDoc="1" locked="0" layoutInCell="1" allowOverlap="1" wp14:anchorId="4A8E3FB2" wp14:editId="129124F7">
            <wp:simplePos x="0" y="0"/>
            <wp:positionH relativeFrom="column">
              <wp:posOffset>3614420</wp:posOffset>
            </wp:positionH>
            <wp:positionV relativeFrom="paragraph">
              <wp:posOffset>325755</wp:posOffset>
            </wp:positionV>
            <wp:extent cx="2195195" cy="2181225"/>
            <wp:effectExtent l="0" t="0" r="0" b="9525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95195" cy="21812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113AF8" w14:textId="77777777" w:rsidR="000401BD" w:rsidRPr="00CB4758" w:rsidRDefault="000401BD" w:rsidP="00CB475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0" w:line="240" w:lineRule="auto"/>
        <w:jc w:val="center"/>
        <w:rPr>
          <w:rFonts w:ascii="Palatino Linotype" w:eastAsia="Palatino Linotype" w:hAnsi="Palatino Linotype" w:cs="Palatino Linotype"/>
          <w:b/>
          <w:bCs/>
          <w:color w:val="000000"/>
          <w:sz w:val="44"/>
          <w:szCs w:val="44"/>
        </w:rPr>
      </w:pPr>
    </w:p>
    <w:p w14:paraId="2585CD45" w14:textId="77777777" w:rsidR="000401BD" w:rsidRPr="00CB4758" w:rsidRDefault="000401BD" w:rsidP="00CB475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0" w:line="240" w:lineRule="auto"/>
        <w:jc w:val="center"/>
        <w:rPr>
          <w:rFonts w:ascii="Palatino Linotype" w:eastAsia="Palatino Linotype" w:hAnsi="Palatino Linotype" w:cs="Palatino Linotype"/>
          <w:b/>
          <w:bCs/>
          <w:color w:val="000000"/>
          <w:sz w:val="44"/>
          <w:szCs w:val="44"/>
        </w:rPr>
      </w:pPr>
    </w:p>
    <w:p w14:paraId="13542FC7" w14:textId="77777777" w:rsidR="000401BD" w:rsidRPr="00CB4758" w:rsidRDefault="000401BD" w:rsidP="00CB475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0" w:line="240" w:lineRule="auto"/>
        <w:jc w:val="center"/>
        <w:rPr>
          <w:rFonts w:ascii="Palatino Linotype" w:eastAsia="Palatino Linotype" w:hAnsi="Palatino Linotype" w:cs="Palatino Linotype"/>
          <w:b/>
          <w:bCs/>
          <w:color w:val="000000"/>
          <w:sz w:val="44"/>
          <w:szCs w:val="44"/>
        </w:rPr>
      </w:pPr>
    </w:p>
    <w:p w14:paraId="2FC75C7D" w14:textId="77777777" w:rsidR="000401BD" w:rsidRPr="00CB4758" w:rsidRDefault="000401BD" w:rsidP="00CB475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0" w:line="240" w:lineRule="auto"/>
        <w:jc w:val="center"/>
        <w:rPr>
          <w:rFonts w:ascii="Palatino Linotype" w:eastAsia="Palatino Linotype" w:hAnsi="Palatino Linotype" w:cs="Palatino Linotype"/>
          <w:b/>
          <w:bCs/>
          <w:color w:val="000000"/>
          <w:sz w:val="44"/>
          <w:szCs w:val="44"/>
        </w:rPr>
      </w:pPr>
    </w:p>
    <w:p w14:paraId="1BFDD637" w14:textId="1FB9A3A3" w:rsidR="002305C7" w:rsidRPr="00CB4758" w:rsidRDefault="00953D60" w:rsidP="00CB475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0" w:line="240" w:lineRule="auto"/>
        <w:ind w:right="-1129"/>
        <w:jc w:val="center"/>
        <w:rPr>
          <w:rFonts w:ascii="Palatino Linotype" w:eastAsia="Palatino Linotype" w:hAnsi="Palatino Linotype" w:cs="Palatino Linotype"/>
          <w:b/>
          <w:bCs/>
          <w:color w:val="000000"/>
          <w:sz w:val="44"/>
          <w:szCs w:val="44"/>
        </w:rPr>
      </w:pPr>
      <w:r w:rsidRPr="00CB4758">
        <w:rPr>
          <w:rFonts w:ascii="Palatino Linotype" w:eastAsia="Palatino Linotype" w:hAnsi="Palatino Linotype" w:cs="Palatino Linotype"/>
          <w:b/>
          <w:bCs/>
          <w:color w:val="000000"/>
          <w:sz w:val="44"/>
          <w:szCs w:val="44"/>
        </w:rPr>
        <w:t>FAKULTAS</w:t>
      </w:r>
      <w:r w:rsidR="00BB64A6" w:rsidRPr="00CB4758">
        <w:rPr>
          <w:rFonts w:ascii="Palatino Linotype" w:eastAsia="Palatino Linotype" w:hAnsi="Palatino Linotype" w:cs="Palatino Linotype"/>
          <w:b/>
          <w:bCs/>
          <w:color w:val="000000"/>
          <w:sz w:val="44"/>
          <w:szCs w:val="44"/>
        </w:rPr>
        <w:t xml:space="preserve"> P</w:t>
      </w:r>
      <w:r w:rsidR="005C13E0" w:rsidRPr="00CB4758">
        <w:rPr>
          <w:rFonts w:ascii="Palatino Linotype" w:eastAsia="Palatino Linotype" w:hAnsi="Palatino Linotype" w:cs="Palatino Linotype"/>
          <w:b/>
          <w:bCs/>
          <w:color w:val="000000"/>
          <w:sz w:val="44"/>
          <w:szCs w:val="44"/>
        </w:rPr>
        <w:t>ERTANIAN</w:t>
      </w:r>
    </w:p>
    <w:p w14:paraId="740FBD77" w14:textId="200A9A12" w:rsidR="002305C7" w:rsidRPr="00CB4758" w:rsidRDefault="00953D60" w:rsidP="00CB475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9" w:line="270" w:lineRule="auto"/>
        <w:ind w:left="4915" w:right="4100"/>
        <w:jc w:val="center"/>
        <w:rPr>
          <w:rFonts w:ascii="Palatino Linotype" w:eastAsia="Palatino Linotype" w:hAnsi="Palatino Linotype" w:cs="Palatino Linotype"/>
          <w:b/>
          <w:bCs/>
          <w:color w:val="000000"/>
          <w:sz w:val="44"/>
          <w:szCs w:val="44"/>
        </w:rPr>
      </w:pPr>
      <w:r w:rsidRPr="00CB4758">
        <w:rPr>
          <w:rFonts w:ascii="Palatino Linotype" w:eastAsia="Palatino Linotype" w:hAnsi="Palatino Linotype" w:cs="Palatino Linotype"/>
          <w:b/>
          <w:bCs/>
          <w:color w:val="000000"/>
          <w:sz w:val="44"/>
          <w:szCs w:val="44"/>
        </w:rPr>
        <w:t>UNIVERSITAS JAMBI 2023</w:t>
      </w:r>
    </w:p>
    <w:p w14:paraId="1B723BC2" w14:textId="77777777" w:rsidR="00CB4758" w:rsidRDefault="00CB475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548"/>
        <w:jc w:val="right"/>
        <w:rPr>
          <w:rFonts w:ascii="Times" w:eastAsia="Times" w:hAnsi="Times" w:cs="Times"/>
          <w:b/>
          <w:color w:val="000000"/>
          <w:sz w:val="28"/>
          <w:szCs w:val="28"/>
        </w:rPr>
      </w:pPr>
    </w:p>
    <w:p w14:paraId="1314EF3D" w14:textId="77777777" w:rsidR="00CB4758" w:rsidRDefault="00CB475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548"/>
        <w:jc w:val="right"/>
        <w:rPr>
          <w:rFonts w:ascii="Times" w:eastAsia="Times" w:hAnsi="Times" w:cs="Times"/>
          <w:b/>
          <w:color w:val="000000"/>
          <w:sz w:val="28"/>
          <w:szCs w:val="28"/>
        </w:rPr>
      </w:pPr>
    </w:p>
    <w:p w14:paraId="732E465F" w14:textId="77777777" w:rsidR="00CB4758" w:rsidRDefault="00CB475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548"/>
        <w:jc w:val="right"/>
        <w:rPr>
          <w:rFonts w:ascii="Times" w:eastAsia="Times" w:hAnsi="Times" w:cs="Times"/>
          <w:b/>
          <w:color w:val="000000"/>
          <w:sz w:val="28"/>
          <w:szCs w:val="28"/>
        </w:rPr>
      </w:pPr>
    </w:p>
    <w:p w14:paraId="1AE474FF" w14:textId="60DDF2AB" w:rsidR="002305C7" w:rsidRDefault="00953D60" w:rsidP="00CB475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065"/>
        </w:tabs>
        <w:spacing w:line="240" w:lineRule="auto"/>
        <w:ind w:right="5"/>
        <w:jc w:val="center"/>
        <w:rPr>
          <w:rFonts w:ascii="Times" w:eastAsia="Times" w:hAnsi="Times" w:cs="Times"/>
          <w:b/>
          <w:color w:val="000000"/>
          <w:sz w:val="28"/>
          <w:szCs w:val="28"/>
        </w:rPr>
      </w:pPr>
      <w:r>
        <w:rPr>
          <w:rFonts w:ascii="Times" w:eastAsia="Times" w:hAnsi="Times" w:cs="Times"/>
          <w:b/>
          <w:color w:val="000000"/>
          <w:sz w:val="28"/>
          <w:szCs w:val="28"/>
        </w:rPr>
        <w:lastRenderedPageBreak/>
        <w:t>AUDIT MUTU INTERNAL JENJANG MAGISTER</w:t>
      </w:r>
    </w:p>
    <w:p w14:paraId="49690A5E" w14:textId="66360983" w:rsidR="002305C7" w:rsidRDefault="00953D60" w:rsidP="00CB475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065"/>
        </w:tabs>
        <w:spacing w:line="240" w:lineRule="auto"/>
        <w:ind w:right="5"/>
        <w:jc w:val="center"/>
        <w:rPr>
          <w:rFonts w:ascii="Times" w:eastAsia="Times" w:hAnsi="Times" w:cs="Times"/>
          <w:b/>
          <w:color w:val="000000"/>
          <w:sz w:val="28"/>
          <w:szCs w:val="28"/>
        </w:rPr>
      </w:pPr>
      <w:r>
        <w:rPr>
          <w:rFonts w:ascii="Times" w:eastAsia="Times" w:hAnsi="Times" w:cs="Times"/>
          <w:b/>
          <w:color w:val="000000"/>
          <w:sz w:val="28"/>
          <w:szCs w:val="28"/>
        </w:rPr>
        <w:t>FAKULTAS</w:t>
      </w:r>
      <w:r w:rsidR="00BB64A6">
        <w:rPr>
          <w:rFonts w:ascii="Times" w:eastAsia="Times" w:hAnsi="Times" w:cs="Times"/>
          <w:b/>
          <w:color w:val="000000"/>
          <w:sz w:val="28"/>
          <w:szCs w:val="28"/>
        </w:rPr>
        <w:t xml:space="preserve"> PASCASARJANA</w:t>
      </w:r>
    </w:p>
    <w:p w14:paraId="5DBF86AC" w14:textId="3DB36AEE" w:rsidR="002305C7" w:rsidRDefault="00953D60" w:rsidP="00CB475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065"/>
        </w:tabs>
        <w:spacing w:line="240" w:lineRule="auto"/>
        <w:ind w:right="5"/>
        <w:jc w:val="center"/>
        <w:rPr>
          <w:rFonts w:ascii="Times" w:eastAsia="Times" w:hAnsi="Times" w:cs="Times"/>
          <w:b/>
          <w:color w:val="000000"/>
          <w:sz w:val="28"/>
          <w:szCs w:val="28"/>
        </w:rPr>
      </w:pPr>
      <w:r>
        <w:rPr>
          <w:rFonts w:ascii="Times" w:eastAsia="Times" w:hAnsi="Times" w:cs="Times"/>
          <w:b/>
          <w:color w:val="000000"/>
          <w:sz w:val="28"/>
          <w:szCs w:val="28"/>
        </w:rPr>
        <w:t xml:space="preserve">PROGRAM STUDI </w:t>
      </w:r>
      <w:r w:rsidR="00BB64A6">
        <w:rPr>
          <w:rFonts w:ascii="Times" w:eastAsia="Times" w:hAnsi="Times" w:cs="Times"/>
          <w:b/>
          <w:color w:val="000000"/>
          <w:sz w:val="28"/>
          <w:szCs w:val="28"/>
        </w:rPr>
        <w:t>AGRIBISNIS</w:t>
      </w:r>
    </w:p>
    <w:p w14:paraId="179E5C1D" w14:textId="2719FA03" w:rsidR="002305C7" w:rsidRDefault="00953D60" w:rsidP="00CB475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065"/>
        </w:tabs>
        <w:spacing w:line="240" w:lineRule="auto"/>
        <w:ind w:right="5"/>
        <w:jc w:val="center"/>
        <w:rPr>
          <w:rFonts w:ascii="Times" w:eastAsia="Times" w:hAnsi="Times" w:cs="Times"/>
          <w:b/>
          <w:color w:val="000000"/>
          <w:sz w:val="28"/>
          <w:szCs w:val="28"/>
        </w:rPr>
      </w:pPr>
      <w:r>
        <w:rPr>
          <w:rFonts w:ascii="Times" w:eastAsia="Times" w:hAnsi="Times" w:cs="Times"/>
          <w:b/>
          <w:color w:val="000000"/>
          <w:sz w:val="28"/>
          <w:szCs w:val="28"/>
        </w:rPr>
        <w:t>UNIVERSITAS JAMBI TAHUN AKADEMIK 2022/2023</w:t>
      </w:r>
    </w:p>
    <w:p w14:paraId="629690EF" w14:textId="77777777" w:rsidR="00CB4758" w:rsidRDefault="00CB4758" w:rsidP="00CB475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065"/>
        </w:tabs>
        <w:spacing w:line="240" w:lineRule="auto"/>
        <w:ind w:right="5"/>
        <w:jc w:val="center"/>
        <w:rPr>
          <w:rFonts w:ascii="Times" w:eastAsia="Times" w:hAnsi="Times" w:cs="Times"/>
          <w:b/>
          <w:color w:val="000000"/>
          <w:sz w:val="28"/>
          <w:szCs w:val="28"/>
        </w:rPr>
      </w:pPr>
    </w:p>
    <w:p w14:paraId="31408008" w14:textId="77777777" w:rsidR="002305C7" w:rsidRDefault="00953D6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3" w:line="240" w:lineRule="auto"/>
        <w:ind w:left="486"/>
        <w:rPr>
          <w:rFonts w:ascii="Times" w:eastAsia="Times" w:hAnsi="Times" w:cs="Times"/>
          <w:b/>
          <w:color w:val="000000"/>
          <w:sz w:val="24"/>
          <w:szCs w:val="24"/>
        </w:rPr>
      </w:pPr>
      <w:r>
        <w:rPr>
          <w:rFonts w:ascii="Times" w:eastAsia="Times" w:hAnsi="Times" w:cs="Times"/>
          <w:b/>
          <w:color w:val="000000"/>
          <w:sz w:val="24"/>
          <w:szCs w:val="24"/>
        </w:rPr>
        <w:t xml:space="preserve">A. IDENTITAS UPPS </w:t>
      </w:r>
    </w:p>
    <w:p w14:paraId="127C6EED" w14:textId="248B92B6" w:rsidR="002305C7" w:rsidRDefault="00953D6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846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Nama </w:t>
      </w:r>
      <w:proofErr w:type="gramStart"/>
      <w:r>
        <w:rPr>
          <w:rFonts w:ascii="Times" w:eastAsia="Times" w:hAnsi="Times" w:cs="Times"/>
          <w:color w:val="000000"/>
          <w:sz w:val="24"/>
          <w:szCs w:val="24"/>
        </w:rPr>
        <w:t>UPPS :</w:t>
      </w:r>
      <w:proofErr w:type="gram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r w:rsidR="00BB64A6">
        <w:rPr>
          <w:rFonts w:ascii="Times" w:eastAsia="Times" w:hAnsi="Times" w:cs="Times"/>
          <w:color w:val="000000"/>
          <w:sz w:val="24"/>
          <w:szCs w:val="24"/>
        </w:rPr>
        <w:tab/>
      </w:r>
      <w:r w:rsidR="00BB64A6">
        <w:rPr>
          <w:rFonts w:ascii="Times" w:eastAsia="Times" w:hAnsi="Times" w:cs="Times"/>
          <w:color w:val="000000"/>
          <w:sz w:val="24"/>
          <w:szCs w:val="24"/>
        </w:rPr>
        <w:tab/>
      </w:r>
      <w:r w:rsidR="00BB64A6">
        <w:rPr>
          <w:rFonts w:ascii="Times" w:eastAsia="Times" w:hAnsi="Times" w:cs="Times"/>
          <w:color w:val="000000"/>
          <w:sz w:val="24"/>
          <w:szCs w:val="24"/>
        </w:rPr>
        <w:tab/>
        <w:t xml:space="preserve">: </w:t>
      </w:r>
      <w:proofErr w:type="spellStart"/>
      <w:r w:rsidR="00BB64A6">
        <w:rPr>
          <w:rFonts w:ascii="Times" w:eastAsia="Times" w:hAnsi="Times" w:cs="Times"/>
          <w:color w:val="000000"/>
          <w:sz w:val="24"/>
          <w:szCs w:val="24"/>
        </w:rPr>
        <w:t>P</w:t>
      </w:r>
      <w:r w:rsidR="00DF3344">
        <w:rPr>
          <w:rFonts w:ascii="Times" w:eastAsia="Times" w:hAnsi="Times" w:cs="Times"/>
          <w:color w:val="000000"/>
          <w:sz w:val="24"/>
          <w:szCs w:val="24"/>
        </w:rPr>
        <w:t>ertanian</w:t>
      </w:r>
      <w:proofErr w:type="spellEnd"/>
    </w:p>
    <w:p w14:paraId="4AB84088" w14:textId="4C0F2F54" w:rsidR="002305C7" w:rsidRDefault="00953D6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846"/>
        <w:rPr>
          <w:rFonts w:ascii="Times" w:eastAsia="Times" w:hAnsi="Times" w:cs="Times"/>
          <w:color w:val="000000"/>
          <w:sz w:val="24"/>
          <w:szCs w:val="24"/>
        </w:rPr>
      </w:pPr>
      <w:proofErr w:type="spellStart"/>
      <w:proofErr w:type="gramStart"/>
      <w:r>
        <w:rPr>
          <w:rFonts w:ascii="Times" w:eastAsia="Times" w:hAnsi="Times" w:cs="Times"/>
          <w:color w:val="000000"/>
          <w:sz w:val="24"/>
          <w:szCs w:val="24"/>
        </w:rPr>
        <w:t>Fakultas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:</w:t>
      </w:r>
      <w:proofErr w:type="gram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r w:rsidR="00BB64A6">
        <w:rPr>
          <w:rFonts w:ascii="Times" w:eastAsia="Times" w:hAnsi="Times" w:cs="Times"/>
          <w:color w:val="000000"/>
          <w:sz w:val="24"/>
          <w:szCs w:val="24"/>
        </w:rPr>
        <w:tab/>
      </w:r>
      <w:r w:rsidR="00BB64A6">
        <w:rPr>
          <w:rFonts w:ascii="Times" w:eastAsia="Times" w:hAnsi="Times" w:cs="Times"/>
          <w:color w:val="000000"/>
          <w:sz w:val="24"/>
          <w:szCs w:val="24"/>
        </w:rPr>
        <w:tab/>
      </w:r>
      <w:r w:rsidR="00BB64A6">
        <w:rPr>
          <w:rFonts w:ascii="Times" w:eastAsia="Times" w:hAnsi="Times" w:cs="Times"/>
          <w:color w:val="000000"/>
          <w:sz w:val="24"/>
          <w:szCs w:val="24"/>
        </w:rPr>
        <w:tab/>
      </w:r>
      <w:r w:rsidR="00BB64A6">
        <w:rPr>
          <w:rFonts w:ascii="Times" w:eastAsia="Times" w:hAnsi="Times" w:cs="Times"/>
          <w:color w:val="000000"/>
          <w:sz w:val="24"/>
          <w:szCs w:val="24"/>
        </w:rPr>
        <w:tab/>
        <w:t xml:space="preserve">: </w:t>
      </w:r>
      <w:proofErr w:type="spellStart"/>
      <w:r w:rsidR="00BB64A6">
        <w:rPr>
          <w:rFonts w:ascii="Times" w:eastAsia="Times" w:hAnsi="Times" w:cs="Times"/>
          <w:color w:val="000000"/>
          <w:sz w:val="24"/>
          <w:szCs w:val="24"/>
        </w:rPr>
        <w:t>P</w:t>
      </w:r>
      <w:r w:rsidR="00DF3344">
        <w:rPr>
          <w:rFonts w:ascii="Times" w:eastAsia="Times" w:hAnsi="Times" w:cs="Times"/>
          <w:color w:val="000000"/>
          <w:sz w:val="24"/>
          <w:szCs w:val="24"/>
        </w:rPr>
        <w:t>ertanian</w:t>
      </w:r>
      <w:proofErr w:type="spellEnd"/>
    </w:p>
    <w:p w14:paraId="1990715B" w14:textId="77777777" w:rsidR="002305C7" w:rsidRDefault="00953D6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1" w:line="240" w:lineRule="auto"/>
        <w:ind w:left="487"/>
        <w:rPr>
          <w:rFonts w:ascii="Times" w:eastAsia="Times" w:hAnsi="Times" w:cs="Times"/>
          <w:b/>
          <w:color w:val="000000"/>
          <w:sz w:val="24"/>
          <w:szCs w:val="24"/>
        </w:rPr>
      </w:pPr>
      <w:r>
        <w:rPr>
          <w:rFonts w:ascii="Times" w:eastAsia="Times" w:hAnsi="Times" w:cs="Times"/>
          <w:b/>
          <w:color w:val="000000"/>
          <w:sz w:val="24"/>
          <w:szCs w:val="24"/>
        </w:rPr>
        <w:t xml:space="preserve">B. IDENTITAS PRODI </w:t>
      </w:r>
    </w:p>
    <w:p w14:paraId="555982A1" w14:textId="6CA7E8E7" w:rsidR="002305C7" w:rsidRDefault="00953D6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846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Nama Prodi </w:t>
      </w:r>
      <w:r w:rsidR="007A4FAE">
        <w:rPr>
          <w:rFonts w:ascii="Times" w:eastAsia="Times" w:hAnsi="Times" w:cs="Times"/>
          <w:color w:val="000000"/>
          <w:sz w:val="24"/>
          <w:szCs w:val="24"/>
        </w:rPr>
        <w:tab/>
      </w:r>
      <w:r w:rsidR="00BB64A6">
        <w:rPr>
          <w:rFonts w:ascii="Times" w:eastAsia="Times" w:hAnsi="Times" w:cs="Times"/>
          <w:color w:val="000000"/>
          <w:sz w:val="24"/>
          <w:szCs w:val="24"/>
        </w:rPr>
        <w:tab/>
      </w:r>
      <w:r w:rsidR="00BB64A6">
        <w:rPr>
          <w:rFonts w:ascii="Times" w:eastAsia="Times" w:hAnsi="Times" w:cs="Times"/>
          <w:color w:val="000000"/>
          <w:sz w:val="24"/>
          <w:szCs w:val="24"/>
        </w:rPr>
        <w:tab/>
      </w:r>
      <w:r w:rsidR="00BB64A6">
        <w:rPr>
          <w:rFonts w:ascii="Times" w:eastAsia="Times" w:hAnsi="Times" w:cs="Times"/>
          <w:color w:val="000000"/>
          <w:sz w:val="24"/>
          <w:szCs w:val="24"/>
        </w:rPr>
        <w:tab/>
        <w:t xml:space="preserve">: </w:t>
      </w:r>
      <w:r w:rsidR="007A4FAE">
        <w:rPr>
          <w:rFonts w:ascii="Times" w:eastAsia="Times" w:hAnsi="Times" w:cs="Times"/>
          <w:color w:val="000000"/>
          <w:sz w:val="24"/>
          <w:szCs w:val="24"/>
        </w:rPr>
        <w:t xml:space="preserve">Magister </w:t>
      </w:r>
      <w:proofErr w:type="spellStart"/>
      <w:r w:rsidR="00BB64A6">
        <w:rPr>
          <w:rFonts w:ascii="Times" w:eastAsia="Times" w:hAnsi="Times" w:cs="Times"/>
          <w:color w:val="000000"/>
          <w:sz w:val="24"/>
          <w:szCs w:val="24"/>
        </w:rPr>
        <w:t>Agribisnis</w:t>
      </w:r>
      <w:proofErr w:type="spellEnd"/>
      <w:r w:rsidR="00261C9A"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r w:rsidR="00261C9A" w:rsidRPr="00261C9A">
        <w:rPr>
          <w:rFonts w:ascii="Times" w:eastAsia="Times" w:hAnsi="Times" w:cs="Times"/>
          <w:color w:val="000000"/>
          <w:sz w:val="24"/>
          <w:szCs w:val="24"/>
        </w:rPr>
        <w:t>(S2)</w:t>
      </w:r>
    </w:p>
    <w:p w14:paraId="65F53AC5" w14:textId="7AA7C7DF" w:rsidR="002305C7" w:rsidRDefault="00953D6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846"/>
        <w:rPr>
          <w:rFonts w:ascii="Times" w:eastAsia="Times" w:hAnsi="Times" w:cs="Times"/>
          <w:color w:val="000000"/>
          <w:sz w:val="24"/>
          <w:szCs w:val="24"/>
        </w:rPr>
      </w:pP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Fakultas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r w:rsidR="00BB64A6">
        <w:rPr>
          <w:rFonts w:ascii="Times" w:eastAsia="Times" w:hAnsi="Times" w:cs="Times"/>
          <w:color w:val="000000"/>
          <w:sz w:val="24"/>
          <w:szCs w:val="24"/>
        </w:rPr>
        <w:tab/>
      </w:r>
      <w:r w:rsidR="00BB64A6">
        <w:rPr>
          <w:rFonts w:ascii="Times" w:eastAsia="Times" w:hAnsi="Times" w:cs="Times"/>
          <w:color w:val="000000"/>
          <w:sz w:val="24"/>
          <w:szCs w:val="24"/>
        </w:rPr>
        <w:tab/>
      </w:r>
      <w:r w:rsidR="00BB64A6">
        <w:rPr>
          <w:rFonts w:ascii="Times" w:eastAsia="Times" w:hAnsi="Times" w:cs="Times"/>
          <w:color w:val="000000"/>
          <w:sz w:val="24"/>
          <w:szCs w:val="24"/>
        </w:rPr>
        <w:tab/>
      </w:r>
      <w:r w:rsidR="00BB64A6">
        <w:rPr>
          <w:rFonts w:ascii="Times" w:eastAsia="Times" w:hAnsi="Times" w:cs="Times"/>
          <w:color w:val="000000"/>
          <w:sz w:val="24"/>
          <w:szCs w:val="24"/>
        </w:rPr>
        <w:tab/>
        <w:t xml:space="preserve">: </w:t>
      </w:r>
      <w:proofErr w:type="spellStart"/>
      <w:r w:rsidR="00BB64A6">
        <w:rPr>
          <w:rFonts w:ascii="Times" w:eastAsia="Times" w:hAnsi="Times" w:cs="Times"/>
          <w:color w:val="000000"/>
          <w:sz w:val="24"/>
          <w:szCs w:val="24"/>
        </w:rPr>
        <w:t>P</w:t>
      </w:r>
      <w:r w:rsidR="00261C9A">
        <w:rPr>
          <w:rFonts w:ascii="Times" w:eastAsia="Times" w:hAnsi="Times" w:cs="Times"/>
          <w:color w:val="000000"/>
          <w:sz w:val="24"/>
          <w:szCs w:val="24"/>
        </w:rPr>
        <w:t>ertanian</w:t>
      </w:r>
      <w:proofErr w:type="spellEnd"/>
    </w:p>
    <w:p w14:paraId="0BDC8112" w14:textId="39AE5E25" w:rsidR="002305C7" w:rsidRDefault="00953D6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853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SK dan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Tahun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Pendirian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r w:rsidR="005C13E0">
        <w:rPr>
          <w:rFonts w:ascii="Times" w:eastAsia="Times" w:hAnsi="Times" w:cs="Times"/>
          <w:color w:val="000000"/>
          <w:sz w:val="24"/>
          <w:szCs w:val="24"/>
        </w:rPr>
        <w:tab/>
      </w:r>
      <w:r w:rsidR="005C13E0">
        <w:rPr>
          <w:rFonts w:ascii="Times" w:eastAsia="Times" w:hAnsi="Times" w:cs="Times"/>
          <w:color w:val="000000"/>
          <w:sz w:val="24"/>
          <w:szCs w:val="24"/>
        </w:rPr>
        <w:tab/>
      </w:r>
      <w:r>
        <w:rPr>
          <w:rFonts w:ascii="Times" w:eastAsia="Times" w:hAnsi="Times" w:cs="Times"/>
          <w:color w:val="000000"/>
          <w:sz w:val="24"/>
          <w:szCs w:val="24"/>
        </w:rPr>
        <w:t xml:space="preserve">: </w:t>
      </w:r>
      <w:r w:rsidR="007A4FAE">
        <w:rPr>
          <w:rFonts w:ascii="Times" w:eastAsia="Times" w:hAnsi="Times" w:cs="Times"/>
          <w:color w:val="000000"/>
          <w:sz w:val="24"/>
          <w:szCs w:val="24"/>
        </w:rPr>
        <w:t>1690/D/T/2008, 27 Mei 2008</w:t>
      </w:r>
    </w:p>
    <w:p w14:paraId="2550396D" w14:textId="221FE3C5" w:rsidR="002305C7" w:rsidRDefault="00953D6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853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SK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Penyelenggaraan</w:t>
      </w:r>
      <w:proofErr w:type="spellEnd"/>
      <w:r w:rsidR="005C13E0">
        <w:rPr>
          <w:rFonts w:ascii="Times" w:eastAsia="Times" w:hAnsi="Times" w:cs="Times"/>
          <w:color w:val="000000"/>
          <w:sz w:val="24"/>
          <w:szCs w:val="24"/>
        </w:rPr>
        <w:tab/>
      </w:r>
      <w:r w:rsidR="005C13E0">
        <w:rPr>
          <w:rFonts w:ascii="Times" w:eastAsia="Times" w:hAnsi="Times" w:cs="Times"/>
          <w:color w:val="000000"/>
          <w:sz w:val="24"/>
          <w:szCs w:val="24"/>
        </w:rPr>
        <w:tab/>
      </w:r>
      <w:r w:rsidR="005C13E0">
        <w:rPr>
          <w:rFonts w:ascii="Times" w:eastAsia="Times" w:hAnsi="Times" w:cs="Times"/>
          <w:color w:val="000000"/>
          <w:sz w:val="24"/>
          <w:szCs w:val="24"/>
        </w:rPr>
        <w:tab/>
      </w:r>
      <w:r>
        <w:rPr>
          <w:rFonts w:ascii="Times" w:eastAsia="Times" w:hAnsi="Times" w:cs="Times"/>
          <w:color w:val="000000"/>
          <w:sz w:val="24"/>
          <w:szCs w:val="24"/>
        </w:rPr>
        <w:t xml:space="preserve">: </w:t>
      </w:r>
      <w:r w:rsidR="007A4FAE">
        <w:rPr>
          <w:rFonts w:ascii="Times" w:eastAsia="Times" w:hAnsi="Times" w:cs="Times"/>
          <w:color w:val="000000"/>
          <w:sz w:val="24"/>
          <w:szCs w:val="24"/>
        </w:rPr>
        <w:t>85/H21/KP/2009, September 2009</w:t>
      </w:r>
    </w:p>
    <w:p w14:paraId="11B7D2AF" w14:textId="631A8368" w:rsidR="002305C7" w:rsidRDefault="00953D6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853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Status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Akreditasi</w:t>
      </w:r>
      <w:proofErr w:type="spellEnd"/>
      <w:r w:rsidR="005C13E0">
        <w:rPr>
          <w:rFonts w:ascii="Times" w:eastAsia="Times" w:hAnsi="Times" w:cs="Times"/>
          <w:color w:val="000000"/>
          <w:sz w:val="24"/>
          <w:szCs w:val="24"/>
        </w:rPr>
        <w:tab/>
      </w:r>
      <w:r w:rsidR="005C13E0">
        <w:rPr>
          <w:rFonts w:ascii="Times" w:eastAsia="Times" w:hAnsi="Times" w:cs="Times"/>
          <w:color w:val="000000"/>
          <w:sz w:val="24"/>
          <w:szCs w:val="24"/>
        </w:rPr>
        <w:tab/>
      </w:r>
      <w:r w:rsidR="005C13E0">
        <w:rPr>
          <w:rFonts w:ascii="Times" w:eastAsia="Times" w:hAnsi="Times" w:cs="Times"/>
          <w:color w:val="000000"/>
          <w:sz w:val="24"/>
          <w:szCs w:val="24"/>
        </w:rPr>
        <w:tab/>
      </w:r>
      <w:r>
        <w:rPr>
          <w:rFonts w:ascii="Times" w:eastAsia="Times" w:hAnsi="Times" w:cs="Times"/>
          <w:color w:val="000000"/>
          <w:sz w:val="24"/>
          <w:szCs w:val="24"/>
        </w:rPr>
        <w:t xml:space="preserve">:  </w:t>
      </w:r>
      <w:r w:rsidR="007A4FAE">
        <w:rPr>
          <w:rFonts w:ascii="Times" w:eastAsia="Times" w:hAnsi="Times" w:cs="Times"/>
          <w:color w:val="000000"/>
          <w:sz w:val="24"/>
          <w:szCs w:val="24"/>
        </w:rPr>
        <w:t>B</w:t>
      </w:r>
    </w:p>
    <w:p w14:paraId="541A2D02" w14:textId="26F431D2" w:rsidR="002305C7" w:rsidRDefault="00953D6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853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SK dan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Tahun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Akreditasi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r w:rsidR="005C13E0">
        <w:rPr>
          <w:rFonts w:ascii="Times" w:eastAsia="Times" w:hAnsi="Times" w:cs="Times"/>
          <w:color w:val="000000"/>
          <w:sz w:val="24"/>
          <w:szCs w:val="24"/>
        </w:rPr>
        <w:tab/>
      </w:r>
      <w:r w:rsidR="005C13E0">
        <w:rPr>
          <w:rFonts w:ascii="Times" w:eastAsia="Times" w:hAnsi="Times" w:cs="Times"/>
          <w:color w:val="000000"/>
          <w:sz w:val="24"/>
          <w:szCs w:val="24"/>
        </w:rPr>
        <w:tab/>
      </w:r>
      <w:r>
        <w:rPr>
          <w:rFonts w:ascii="Times" w:eastAsia="Times" w:hAnsi="Times" w:cs="Times"/>
          <w:color w:val="000000"/>
          <w:sz w:val="24"/>
          <w:szCs w:val="24"/>
        </w:rPr>
        <w:t xml:space="preserve">: </w:t>
      </w:r>
      <w:r w:rsidR="007A4FAE">
        <w:rPr>
          <w:rFonts w:ascii="Times" w:eastAsia="Times" w:hAnsi="Times" w:cs="Times"/>
          <w:color w:val="000000"/>
          <w:sz w:val="24"/>
          <w:szCs w:val="24"/>
        </w:rPr>
        <w:t>2880/SK/BAN-PT/AK-PPJ/M/V/2020</w:t>
      </w:r>
    </w:p>
    <w:p w14:paraId="7839C972" w14:textId="77777777" w:rsidR="007A4FAE" w:rsidRDefault="007A4FA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" w:eastAsia="Times" w:hAnsi="Times" w:cs="Times"/>
          <w:b/>
          <w:color w:val="000000"/>
          <w:sz w:val="28"/>
          <w:szCs w:val="28"/>
        </w:rPr>
      </w:pPr>
    </w:p>
    <w:p w14:paraId="714A643D" w14:textId="77777777" w:rsidR="007A4FAE" w:rsidRDefault="007A4FA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" w:eastAsia="Times" w:hAnsi="Times" w:cs="Times"/>
          <w:b/>
          <w:color w:val="000000"/>
          <w:sz w:val="28"/>
          <w:szCs w:val="28"/>
        </w:rPr>
      </w:pPr>
    </w:p>
    <w:p w14:paraId="32B267E3" w14:textId="77777777" w:rsidR="007A4FAE" w:rsidRDefault="007A4FA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" w:eastAsia="Times" w:hAnsi="Times" w:cs="Times"/>
          <w:b/>
          <w:color w:val="000000"/>
          <w:sz w:val="28"/>
          <w:szCs w:val="28"/>
        </w:rPr>
      </w:pPr>
    </w:p>
    <w:p w14:paraId="4A9EC4A0" w14:textId="77777777" w:rsidR="007A4FAE" w:rsidRDefault="007A4FA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" w:eastAsia="Times" w:hAnsi="Times" w:cs="Times"/>
          <w:b/>
          <w:color w:val="000000"/>
          <w:sz w:val="28"/>
          <w:szCs w:val="28"/>
        </w:rPr>
      </w:pPr>
    </w:p>
    <w:p w14:paraId="75E1E727" w14:textId="77777777" w:rsidR="007A4FAE" w:rsidRDefault="007A4FA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" w:eastAsia="Times" w:hAnsi="Times" w:cs="Times"/>
          <w:b/>
          <w:color w:val="000000"/>
          <w:sz w:val="28"/>
          <w:szCs w:val="28"/>
        </w:rPr>
      </w:pPr>
    </w:p>
    <w:p w14:paraId="68BC89FC" w14:textId="77777777" w:rsidR="007A4FAE" w:rsidRDefault="007A4FA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" w:eastAsia="Times" w:hAnsi="Times" w:cs="Times"/>
          <w:b/>
          <w:color w:val="000000"/>
          <w:sz w:val="28"/>
          <w:szCs w:val="28"/>
        </w:rPr>
      </w:pPr>
    </w:p>
    <w:p w14:paraId="27E194A2" w14:textId="77777777" w:rsidR="007A4FAE" w:rsidRDefault="007A4FA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" w:eastAsia="Times" w:hAnsi="Times" w:cs="Times"/>
          <w:b/>
          <w:color w:val="000000"/>
          <w:sz w:val="28"/>
          <w:szCs w:val="28"/>
        </w:rPr>
      </w:pPr>
    </w:p>
    <w:p w14:paraId="3E808619" w14:textId="77777777" w:rsidR="007A4FAE" w:rsidRDefault="007A4FA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" w:eastAsia="Times" w:hAnsi="Times" w:cs="Times"/>
          <w:b/>
          <w:color w:val="000000"/>
          <w:sz w:val="28"/>
          <w:szCs w:val="28"/>
        </w:rPr>
      </w:pPr>
    </w:p>
    <w:p w14:paraId="54D2B219" w14:textId="77777777" w:rsidR="007A4FAE" w:rsidRDefault="007A4FA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" w:eastAsia="Times" w:hAnsi="Times" w:cs="Times"/>
          <w:b/>
          <w:color w:val="000000"/>
          <w:sz w:val="28"/>
          <w:szCs w:val="28"/>
        </w:rPr>
      </w:pPr>
    </w:p>
    <w:p w14:paraId="5CA1DDC4" w14:textId="77777777" w:rsidR="007A4FAE" w:rsidRDefault="007A4FA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" w:eastAsia="Times" w:hAnsi="Times" w:cs="Times"/>
          <w:b/>
          <w:color w:val="000000"/>
          <w:sz w:val="28"/>
          <w:szCs w:val="28"/>
        </w:rPr>
      </w:pPr>
    </w:p>
    <w:p w14:paraId="5DF21C75" w14:textId="77777777" w:rsidR="007A4FAE" w:rsidRDefault="007A4FA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" w:eastAsia="Times" w:hAnsi="Times" w:cs="Times"/>
          <w:b/>
          <w:color w:val="000000"/>
          <w:sz w:val="28"/>
          <w:szCs w:val="28"/>
        </w:rPr>
      </w:pPr>
    </w:p>
    <w:p w14:paraId="0B3D90BA" w14:textId="0376AE58" w:rsidR="002305C7" w:rsidRDefault="00953D6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" w:eastAsia="Times" w:hAnsi="Times" w:cs="Times"/>
          <w:b/>
          <w:color w:val="000000"/>
          <w:sz w:val="28"/>
          <w:szCs w:val="28"/>
        </w:rPr>
      </w:pPr>
      <w:r>
        <w:rPr>
          <w:rFonts w:ascii="Times" w:eastAsia="Times" w:hAnsi="Times" w:cs="Times"/>
          <w:b/>
          <w:color w:val="000000"/>
          <w:sz w:val="28"/>
          <w:szCs w:val="28"/>
        </w:rPr>
        <w:lastRenderedPageBreak/>
        <w:t xml:space="preserve">HALAMAN PENGESAHAN </w:t>
      </w:r>
    </w:p>
    <w:p w14:paraId="53E5F1BB" w14:textId="0D7B108C" w:rsidR="002305C7" w:rsidRDefault="00953D6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9" w:line="240" w:lineRule="auto"/>
        <w:ind w:left="126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Nama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Kegiatan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r w:rsidR="007A4FAE">
        <w:rPr>
          <w:rFonts w:ascii="Times" w:eastAsia="Times" w:hAnsi="Times" w:cs="Times"/>
          <w:color w:val="000000"/>
          <w:sz w:val="24"/>
          <w:szCs w:val="24"/>
        </w:rPr>
        <w:tab/>
      </w:r>
      <w:r w:rsidR="007A4FAE">
        <w:rPr>
          <w:rFonts w:ascii="Times" w:eastAsia="Times" w:hAnsi="Times" w:cs="Times"/>
          <w:color w:val="000000"/>
          <w:sz w:val="24"/>
          <w:szCs w:val="24"/>
        </w:rPr>
        <w:tab/>
      </w:r>
      <w:r w:rsidR="007A4FAE">
        <w:rPr>
          <w:rFonts w:ascii="Times" w:eastAsia="Times" w:hAnsi="Times" w:cs="Times"/>
          <w:color w:val="000000"/>
          <w:sz w:val="24"/>
          <w:szCs w:val="24"/>
        </w:rPr>
        <w:tab/>
      </w:r>
      <w:r>
        <w:rPr>
          <w:rFonts w:ascii="Times" w:eastAsia="Times" w:hAnsi="Times" w:cs="Times"/>
          <w:color w:val="000000"/>
          <w:sz w:val="24"/>
          <w:szCs w:val="24"/>
        </w:rPr>
        <w:t xml:space="preserve">: Audit Mutu Internal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Fakultas</w:t>
      </w:r>
      <w:proofErr w:type="spellEnd"/>
      <w:r w:rsidR="00BB64A6"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 w:rsidR="00BB64A6">
        <w:rPr>
          <w:rFonts w:ascii="Times" w:eastAsia="Times" w:hAnsi="Times" w:cs="Times"/>
          <w:color w:val="000000"/>
          <w:sz w:val="24"/>
          <w:szCs w:val="24"/>
        </w:rPr>
        <w:t>Pascasarjana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</w:p>
    <w:p w14:paraId="37777BAF" w14:textId="4791E080" w:rsidR="002305C7" w:rsidRDefault="00953D6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9" w:line="240" w:lineRule="auto"/>
        <w:ind w:left="127"/>
        <w:rPr>
          <w:rFonts w:ascii="Times" w:eastAsia="Times" w:hAnsi="Times" w:cs="Times"/>
          <w:color w:val="000000"/>
          <w:sz w:val="24"/>
          <w:szCs w:val="24"/>
        </w:rPr>
      </w:pP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Periode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Audit Mutu </w:t>
      </w:r>
      <w:r w:rsidR="007A4FAE">
        <w:rPr>
          <w:rFonts w:ascii="Times" w:eastAsia="Times" w:hAnsi="Times" w:cs="Times"/>
          <w:color w:val="000000"/>
          <w:sz w:val="24"/>
          <w:szCs w:val="24"/>
        </w:rPr>
        <w:tab/>
      </w:r>
      <w:r w:rsidR="007A4FAE">
        <w:rPr>
          <w:rFonts w:ascii="Times" w:eastAsia="Times" w:hAnsi="Times" w:cs="Times"/>
          <w:color w:val="000000"/>
          <w:sz w:val="24"/>
          <w:szCs w:val="24"/>
        </w:rPr>
        <w:tab/>
      </w:r>
      <w:r w:rsidR="007A4FAE">
        <w:rPr>
          <w:rFonts w:ascii="Times" w:eastAsia="Times" w:hAnsi="Times" w:cs="Times"/>
          <w:color w:val="000000"/>
          <w:sz w:val="24"/>
          <w:szCs w:val="24"/>
        </w:rPr>
        <w:tab/>
      </w:r>
      <w:r>
        <w:rPr>
          <w:rFonts w:ascii="Times" w:eastAsia="Times" w:hAnsi="Times" w:cs="Times"/>
          <w:color w:val="000000"/>
          <w:sz w:val="24"/>
          <w:szCs w:val="24"/>
        </w:rPr>
        <w:t xml:space="preserve">: Juli 2022-Juli 2023 </w:t>
      </w:r>
    </w:p>
    <w:p w14:paraId="7DD0BFDD" w14:textId="68EF4D3C" w:rsidR="002305C7" w:rsidRDefault="00953D6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5" w:line="240" w:lineRule="auto"/>
        <w:ind w:left="128"/>
        <w:rPr>
          <w:rFonts w:ascii="Times" w:eastAsia="Times" w:hAnsi="Times" w:cs="Times"/>
          <w:color w:val="000000"/>
          <w:sz w:val="24"/>
          <w:szCs w:val="24"/>
        </w:rPr>
      </w:pP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Tanggal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/Hari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Pelaksanaan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AMI</w:t>
      </w:r>
      <w:r w:rsidR="007A4FAE">
        <w:rPr>
          <w:rFonts w:ascii="Times" w:eastAsia="Times" w:hAnsi="Times" w:cs="Times"/>
          <w:color w:val="000000"/>
          <w:sz w:val="24"/>
          <w:szCs w:val="24"/>
        </w:rPr>
        <w:tab/>
      </w:r>
      <w:r>
        <w:rPr>
          <w:rFonts w:ascii="Times" w:eastAsia="Times" w:hAnsi="Times" w:cs="Times"/>
          <w:color w:val="000000"/>
          <w:sz w:val="24"/>
          <w:szCs w:val="24"/>
        </w:rPr>
        <w:t xml:space="preserve">: </w:t>
      </w:r>
      <w:r w:rsidR="007A4FAE">
        <w:rPr>
          <w:rFonts w:ascii="Times" w:eastAsia="Times" w:hAnsi="Times" w:cs="Times"/>
          <w:color w:val="000000"/>
          <w:sz w:val="24"/>
          <w:szCs w:val="24"/>
        </w:rPr>
        <w:t xml:space="preserve">08 </w:t>
      </w:r>
      <w:proofErr w:type="spellStart"/>
      <w:r w:rsidR="007A4FAE">
        <w:rPr>
          <w:rFonts w:ascii="Times" w:eastAsia="Times" w:hAnsi="Times" w:cs="Times"/>
          <w:color w:val="000000"/>
          <w:sz w:val="24"/>
          <w:szCs w:val="24"/>
        </w:rPr>
        <w:t>Desember</w:t>
      </w:r>
      <w:proofErr w:type="spellEnd"/>
      <w:r w:rsidR="007A4FAE">
        <w:rPr>
          <w:rFonts w:ascii="Times" w:eastAsia="Times" w:hAnsi="Times" w:cs="Times"/>
          <w:color w:val="000000"/>
          <w:sz w:val="24"/>
          <w:szCs w:val="24"/>
        </w:rPr>
        <w:t xml:space="preserve"> 2023/ Jumat</w:t>
      </w:r>
    </w:p>
    <w:p w14:paraId="4C5D7294" w14:textId="3FB2A33E" w:rsidR="002305C7" w:rsidRDefault="00953D6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9" w:line="240" w:lineRule="auto"/>
        <w:ind w:left="126"/>
        <w:rPr>
          <w:rFonts w:ascii="Times" w:eastAsia="Times" w:hAnsi="Times" w:cs="Times"/>
          <w:color w:val="000000"/>
          <w:sz w:val="24"/>
          <w:szCs w:val="24"/>
        </w:rPr>
      </w:pP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Jumlah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Auditor</w:t>
      </w:r>
      <w:r w:rsidR="007A4FAE">
        <w:rPr>
          <w:rFonts w:ascii="Times" w:eastAsia="Times" w:hAnsi="Times" w:cs="Times"/>
          <w:color w:val="000000"/>
          <w:sz w:val="24"/>
          <w:szCs w:val="24"/>
        </w:rPr>
        <w:tab/>
      </w:r>
      <w:r w:rsidR="007A4FAE">
        <w:rPr>
          <w:rFonts w:ascii="Times" w:eastAsia="Times" w:hAnsi="Times" w:cs="Times"/>
          <w:color w:val="000000"/>
          <w:sz w:val="24"/>
          <w:szCs w:val="24"/>
        </w:rPr>
        <w:tab/>
      </w:r>
      <w:r w:rsidR="007A4FAE">
        <w:rPr>
          <w:rFonts w:ascii="Times" w:eastAsia="Times" w:hAnsi="Times" w:cs="Times"/>
          <w:color w:val="000000"/>
          <w:sz w:val="24"/>
          <w:szCs w:val="24"/>
        </w:rPr>
        <w:tab/>
      </w:r>
      <w:r>
        <w:rPr>
          <w:rFonts w:ascii="Times" w:eastAsia="Times" w:hAnsi="Times" w:cs="Times"/>
          <w:color w:val="000000"/>
          <w:sz w:val="24"/>
          <w:szCs w:val="24"/>
        </w:rPr>
        <w:t xml:space="preserve">: </w:t>
      </w:r>
      <w:r w:rsidR="00BB64A6">
        <w:rPr>
          <w:rFonts w:ascii="Times" w:eastAsia="Times" w:hAnsi="Times" w:cs="Times"/>
          <w:color w:val="000000"/>
          <w:sz w:val="24"/>
          <w:szCs w:val="24"/>
        </w:rPr>
        <w:t xml:space="preserve"> 2 (dua) </w:t>
      </w:r>
      <w:proofErr w:type="gramStart"/>
      <w:r>
        <w:rPr>
          <w:rFonts w:ascii="Times" w:eastAsia="Times" w:hAnsi="Times" w:cs="Times"/>
          <w:color w:val="000000"/>
          <w:sz w:val="24"/>
          <w:szCs w:val="24"/>
        </w:rPr>
        <w:t>orang</w:t>
      </w:r>
      <w:proofErr w:type="gram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</w:p>
    <w:p w14:paraId="380163D2" w14:textId="7A942529" w:rsidR="002305C7" w:rsidRDefault="00953D6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5" w:line="240" w:lineRule="auto"/>
        <w:ind w:left="127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Dasar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Pelaksanaan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r w:rsidR="007A4FAE">
        <w:rPr>
          <w:rFonts w:ascii="Times" w:eastAsia="Times" w:hAnsi="Times" w:cs="Times"/>
          <w:color w:val="000000"/>
          <w:sz w:val="24"/>
          <w:szCs w:val="24"/>
        </w:rPr>
        <w:tab/>
      </w:r>
      <w:r w:rsidR="007A4FAE">
        <w:rPr>
          <w:rFonts w:ascii="Times" w:eastAsia="Times" w:hAnsi="Times" w:cs="Times"/>
          <w:color w:val="000000"/>
          <w:sz w:val="24"/>
          <w:szCs w:val="24"/>
        </w:rPr>
        <w:tab/>
      </w:r>
      <w:r w:rsidR="007A4FAE">
        <w:rPr>
          <w:rFonts w:ascii="Times" w:eastAsia="Times" w:hAnsi="Times" w:cs="Times"/>
          <w:color w:val="000000"/>
          <w:sz w:val="24"/>
          <w:szCs w:val="24"/>
        </w:rPr>
        <w:tab/>
      </w:r>
      <w:r>
        <w:rPr>
          <w:rFonts w:ascii="Times" w:eastAsia="Times" w:hAnsi="Times" w:cs="Times"/>
          <w:color w:val="000000"/>
          <w:sz w:val="24"/>
          <w:szCs w:val="24"/>
        </w:rPr>
        <w:t xml:space="preserve">: SK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Rektor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No</w:t>
      </w:r>
      <w:r w:rsidR="007A4FAE">
        <w:rPr>
          <w:rFonts w:ascii="Times" w:eastAsia="Times" w:hAnsi="Times" w:cs="Times"/>
          <w:color w:val="000000"/>
          <w:sz w:val="24"/>
          <w:szCs w:val="24"/>
        </w:rPr>
        <w:t xml:space="preserve"> 4118/UN21/JM/2023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tentang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Tim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Penilai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Standar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Mutu Universitas Jambi</w:t>
      </w:r>
    </w:p>
    <w:p w14:paraId="3BDB8619" w14:textId="77777777" w:rsidR="00DF3344" w:rsidRDefault="00DF334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5" w:line="240" w:lineRule="auto"/>
        <w:ind w:left="127"/>
        <w:rPr>
          <w:rFonts w:ascii="Times" w:eastAsia="Times" w:hAnsi="Times" w:cs="Times"/>
          <w:color w:val="000000"/>
          <w:sz w:val="24"/>
          <w:szCs w:val="24"/>
        </w:rPr>
      </w:pPr>
    </w:p>
    <w:tbl>
      <w:tblPr>
        <w:tblStyle w:val="a"/>
        <w:tblW w:w="11795" w:type="dxa"/>
        <w:tblInd w:w="64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053"/>
        <w:gridCol w:w="2969"/>
        <w:gridCol w:w="4773"/>
      </w:tblGrid>
      <w:tr w:rsidR="002305C7" w14:paraId="337C9F59" w14:textId="77777777" w:rsidTr="007A4FAE">
        <w:trPr>
          <w:trHeight w:val="430"/>
        </w:trPr>
        <w:tc>
          <w:tcPr>
            <w:tcW w:w="40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5F30C7" w14:textId="24444FC0" w:rsidR="00541C97" w:rsidRPr="00547D5C" w:rsidRDefault="00541C97" w:rsidP="00541C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  <w:shd w:val="clear" w:color="auto" w:fill="FABF8F"/>
              </w:rPr>
            </w:pPr>
            <w:r w:rsidRPr="00547D5C">
              <w:rPr>
                <w:rFonts w:ascii="Times" w:eastAsia="Times" w:hAnsi="Times" w:cs="Times"/>
                <w:color w:val="000000"/>
                <w:sz w:val="24"/>
                <w:szCs w:val="24"/>
                <w:shd w:val="clear" w:color="auto" w:fill="FABF8F"/>
              </w:rPr>
              <w:t xml:space="preserve">   Nama   </w:t>
            </w:r>
          </w:p>
        </w:tc>
        <w:tc>
          <w:tcPr>
            <w:tcW w:w="29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DF12B0" w14:textId="77777777" w:rsidR="002305C7" w:rsidRPr="00547D5C" w:rsidRDefault="00953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  <w:shd w:val="clear" w:color="auto" w:fill="FABF8F"/>
              </w:rPr>
            </w:pPr>
            <w:proofErr w:type="spellStart"/>
            <w:r w:rsidRPr="00547D5C">
              <w:rPr>
                <w:rFonts w:ascii="Times" w:eastAsia="Times" w:hAnsi="Times" w:cs="Times"/>
                <w:color w:val="000000"/>
                <w:sz w:val="24"/>
                <w:szCs w:val="24"/>
                <w:shd w:val="clear" w:color="auto" w:fill="FABF8F"/>
              </w:rPr>
              <w:t>Jabatan</w:t>
            </w:r>
            <w:proofErr w:type="spellEnd"/>
            <w:r w:rsidRPr="00547D5C">
              <w:rPr>
                <w:rFonts w:ascii="Times" w:eastAsia="Times" w:hAnsi="Times" w:cs="Times"/>
                <w:color w:val="000000"/>
                <w:sz w:val="24"/>
                <w:szCs w:val="24"/>
                <w:shd w:val="clear" w:color="auto" w:fill="FABF8F"/>
              </w:rPr>
              <w:t xml:space="preserve"> </w:t>
            </w:r>
          </w:p>
        </w:tc>
        <w:tc>
          <w:tcPr>
            <w:tcW w:w="47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DCE652" w14:textId="77777777" w:rsidR="002305C7" w:rsidRPr="00547D5C" w:rsidRDefault="00953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  <w:shd w:val="clear" w:color="auto" w:fill="FABF8F"/>
              </w:rPr>
            </w:pPr>
            <w:r w:rsidRPr="00547D5C">
              <w:rPr>
                <w:rFonts w:ascii="Times" w:eastAsia="Times" w:hAnsi="Times" w:cs="Times"/>
                <w:color w:val="000000"/>
                <w:sz w:val="24"/>
                <w:szCs w:val="24"/>
                <w:shd w:val="clear" w:color="auto" w:fill="FABF8F"/>
              </w:rPr>
              <w:t>Tanda Tangan</w:t>
            </w:r>
          </w:p>
        </w:tc>
      </w:tr>
      <w:tr w:rsidR="002305C7" w14:paraId="1FEBD41B" w14:textId="77777777" w:rsidTr="009A7634">
        <w:trPr>
          <w:trHeight w:val="1063"/>
        </w:trPr>
        <w:tc>
          <w:tcPr>
            <w:tcW w:w="4053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F9DEB7" w14:textId="6602464F" w:rsidR="002305C7" w:rsidRPr="007A4FAE" w:rsidRDefault="00541C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  <w:shd w:val="clear" w:color="auto" w:fill="FABF8F"/>
              </w:rPr>
            </w:pPr>
            <w:r w:rsidRPr="007A4FAE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Prof. Dr. Ir. Adriani, </w:t>
            </w:r>
            <w:proofErr w:type="spellStart"/>
            <w:r w:rsidRPr="007A4FAE">
              <w:rPr>
                <w:rFonts w:ascii="Times" w:eastAsia="Times" w:hAnsi="Times" w:cs="Times"/>
                <w:color w:val="000000"/>
                <w:sz w:val="24"/>
                <w:szCs w:val="24"/>
              </w:rPr>
              <w:t>M</w:t>
            </w:r>
            <w:r w:rsidR="00413926" w:rsidRPr="007A4FAE">
              <w:rPr>
                <w:rFonts w:ascii="Times" w:eastAsia="Times" w:hAnsi="Times" w:cs="Times"/>
                <w:color w:val="000000"/>
                <w:sz w:val="24"/>
                <w:szCs w:val="24"/>
              </w:rPr>
              <w:t>.</w:t>
            </w:r>
            <w:r w:rsidRPr="007A4FAE">
              <w:rPr>
                <w:rFonts w:ascii="Times" w:eastAsia="Times" w:hAnsi="Times" w:cs="Times"/>
                <w:color w:val="000000"/>
                <w:sz w:val="24"/>
                <w:szCs w:val="24"/>
              </w:rPr>
              <w:t>Si</w:t>
            </w:r>
            <w:proofErr w:type="spellEnd"/>
            <w:r w:rsidR="00547D5C">
              <w:rPr>
                <w:rFonts w:ascii="Times" w:eastAsia="Times" w:hAnsi="Times" w:cs="Times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E1F3F6" w14:textId="77777777" w:rsidR="002305C7" w:rsidRDefault="00953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665"/>
              <w:jc w:val="right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Ketua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Auditor</w:t>
            </w:r>
          </w:p>
        </w:tc>
        <w:tc>
          <w:tcPr>
            <w:tcW w:w="47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590A46" w14:textId="77777777" w:rsidR="002305C7" w:rsidRDefault="002305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</w:p>
        </w:tc>
      </w:tr>
      <w:tr w:rsidR="002305C7" w14:paraId="0CC44C03" w14:textId="77777777" w:rsidTr="007A4FAE">
        <w:trPr>
          <w:trHeight w:val="1061"/>
        </w:trPr>
        <w:tc>
          <w:tcPr>
            <w:tcW w:w="40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34DDE3" w14:textId="52A499D9" w:rsidR="002305C7" w:rsidRPr="007A4FAE" w:rsidRDefault="00541C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proofErr w:type="spellStart"/>
            <w:r w:rsidRPr="007A4FAE">
              <w:rPr>
                <w:rFonts w:ascii="Times" w:eastAsia="Times" w:hAnsi="Times" w:cs="Times"/>
                <w:color w:val="000000"/>
                <w:sz w:val="24"/>
                <w:szCs w:val="24"/>
              </w:rPr>
              <w:t>Minarni</w:t>
            </w:r>
            <w:proofErr w:type="spellEnd"/>
            <w:r w:rsidRPr="007A4FAE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A4FAE">
              <w:rPr>
                <w:rFonts w:ascii="Times" w:eastAsia="Times" w:hAnsi="Times" w:cs="Times"/>
                <w:color w:val="000000"/>
                <w:sz w:val="24"/>
                <w:szCs w:val="24"/>
              </w:rPr>
              <w:t>S.Pd</w:t>
            </w:r>
            <w:proofErr w:type="spellEnd"/>
            <w:r w:rsidRPr="007A4FAE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., </w:t>
            </w:r>
            <w:proofErr w:type="spellStart"/>
            <w:r w:rsidRPr="007A4FAE">
              <w:rPr>
                <w:rFonts w:ascii="Times" w:eastAsia="Times" w:hAnsi="Times" w:cs="Times"/>
                <w:color w:val="000000"/>
                <w:sz w:val="24"/>
                <w:szCs w:val="24"/>
              </w:rPr>
              <w:t>M.Si</w:t>
            </w:r>
            <w:proofErr w:type="spellEnd"/>
            <w:r w:rsidRPr="007A4FAE">
              <w:rPr>
                <w:rFonts w:ascii="Times" w:eastAsia="Times" w:hAnsi="Times" w:cs="Times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310B48" w14:textId="77777777" w:rsidR="002305C7" w:rsidRDefault="00953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Auditor</w:t>
            </w:r>
          </w:p>
        </w:tc>
        <w:tc>
          <w:tcPr>
            <w:tcW w:w="47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8A9D61" w14:textId="77777777" w:rsidR="002305C7" w:rsidRDefault="002305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</w:p>
        </w:tc>
      </w:tr>
      <w:tr w:rsidR="002305C7" w14:paraId="6BC48518" w14:textId="77777777" w:rsidTr="007A4FAE">
        <w:trPr>
          <w:trHeight w:val="1321"/>
        </w:trPr>
        <w:tc>
          <w:tcPr>
            <w:tcW w:w="40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A4C44A" w14:textId="2F485212" w:rsidR="002305C7" w:rsidRPr="007A4FAE" w:rsidRDefault="005C1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 w:rsidRPr="007A4FAE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Prof. Dr. Ir. Suandi, </w:t>
            </w:r>
            <w:proofErr w:type="spellStart"/>
            <w:r w:rsidRPr="007A4FAE">
              <w:rPr>
                <w:rFonts w:ascii="Times" w:eastAsia="Times" w:hAnsi="Times" w:cs="Times"/>
                <w:color w:val="000000"/>
                <w:sz w:val="24"/>
                <w:szCs w:val="24"/>
              </w:rPr>
              <w:t>M.S</w:t>
            </w:r>
            <w:r w:rsidR="00547D5C">
              <w:rPr>
                <w:rFonts w:ascii="Times" w:eastAsia="Times" w:hAnsi="Times" w:cs="Times"/>
                <w:color w:val="000000"/>
                <w:sz w:val="24"/>
                <w:szCs w:val="24"/>
              </w:rPr>
              <w:t>i</w:t>
            </w:r>
            <w:proofErr w:type="spellEnd"/>
            <w:r w:rsidRPr="007A4FAE">
              <w:rPr>
                <w:rFonts w:ascii="Times" w:eastAsia="Times" w:hAnsi="Times" w:cs="Times"/>
                <w:color w:val="000000"/>
                <w:sz w:val="24"/>
                <w:szCs w:val="24"/>
              </w:rPr>
              <w:t>.</w:t>
            </w:r>
            <w:r w:rsidR="00547D5C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, </w:t>
            </w:r>
            <w:r w:rsidRPr="007A4FAE">
              <w:rPr>
                <w:rFonts w:ascii="Times" w:eastAsia="Times" w:hAnsi="Times" w:cs="Times"/>
                <w:color w:val="000000"/>
                <w:sz w:val="24"/>
                <w:szCs w:val="24"/>
              </w:rPr>
              <w:t>IPU</w:t>
            </w:r>
            <w:r w:rsidR="00547D5C">
              <w:rPr>
                <w:rFonts w:ascii="Times" w:eastAsia="Times" w:hAnsi="Times" w:cs="Times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0B2360" w14:textId="77777777" w:rsidR="002305C7" w:rsidRDefault="00953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UPPS</w:t>
            </w:r>
          </w:p>
        </w:tc>
        <w:tc>
          <w:tcPr>
            <w:tcW w:w="47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58E136" w14:textId="77777777" w:rsidR="002305C7" w:rsidRDefault="002305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</w:p>
        </w:tc>
      </w:tr>
      <w:tr w:rsidR="002305C7" w14:paraId="50F71F2F" w14:textId="77777777">
        <w:trPr>
          <w:trHeight w:val="1132"/>
        </w:trPr>
        <w:tc>
          <w:tcPr>
            <w:tcW w:w="40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32D790" w14:textId="31A6BC6A" w:rsidR="002305C7" w:rsidRPr="007A4FAE" w:rsidRDefault="005C1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A4FAE">
              <w:rPr>
                <w:rFonts w:ascii="Times New Roman" w:hAnsi="Times New Roman" w:cs="Times New Roman"/>
                <w:sz w:val="24"/>
                <w:szCs w:val="24"/>
              </w:rPr>
              <w:t>Dr. Ir. Ernawati Hd., M.P</w:t>
            </w:r>
            <w:r w:rsidR="00547D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84943D" w14:textId="77777777" w:rsidR="002305C7" w:rsidRDefault="00953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Koordinator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Program Studi</w:t>
            </w:r>
          </w:p>
        </w:tc>
        <w:tc>
          <w:tcPr>
            <w:tcW w:w="47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37DBC6" w14:textId="77777777" w:rsidR="002305C7" w:rsidRDefault="002305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</w:p>
        </w:tc>
      </w:tr>
    </w:tbl>
    <w:p w14:paraId="33742943" w14:textId="77777777" w:rsidR="002305C7" w:rsidRDefault="002305C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80917A3" w14:textId="77777777" w:rsidR="002305C7" w:rsidRDefault="00953D6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" w:eastAsia="Times" w:hAnsi="Times" w:cs="Times"/>
          <w:b/>
          <w:color w:val="000000"/>
          <w:sz w:val="28"/>
          <w:szCs w:val="28"/>
        </w:rPr>
      </w:pPr>
      <w:r>
        <w:rPr>
          <w:rFonts w:ascii="Times" w:eastAsia="Times" w:hAnsi="Times" w:cs="Times"/>
          <w:b/>
          <w:color w:val="000000"/>
          <w:sz w:val="28"/>
          <w:szCs w:val="28"/>
        </w:rPr>
        <w:lastRenderedPageBreak/>
        <w:t xml:space="preserve">AUDIT MUTU INTERNAL (AMI) </w:t>
      </w:r>
    </w:p>
    <w:p w14:paraId="2FDC76D2" w14:textId="77777777" w:rsidR="002305C7" w:rsidRDefault="00953D6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5" w:line="240" w:lineRule="auto"/>
        <w:jc w:val="center"/>
        <w:rPr>
          <w:rFonts w:ascii="Times" w:eastAsia="Times" w:hAnsi="Times" w:cs="Times"/>
          <w:b/>
          <w:color w:val="000000"/>
          <w:sz w:val="28"/>
          <w:szCs w:val="28"/>
        </w:rPr>
      </w:pPr>
      <w:r>
        <w:rPr>
          <w:rFonts w:ascii="Times" w:eastAsia="Times" w:hAnsi="Times" w:cs="Times"/>
          <w:b/>
          <w:color w:val="000000"/>
          <w:sz w:val="28"/>
          <w:szCs w:val="28"/>
        </w:rPr>
        <w:t xml:space="preserve">JENJANG MAGISTER </w:t>
      </w:r>
    </w:p>
    <w:p w14:paraId="37C72F61" w14:textId="77777777" w:rsidR="002305C7" w:rsidRDefault="00953D6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9" w:line="240" w:lineRule="auto"/>
        <w:jc w:val="center"/>
        <w:rPr>
          <w:rFonts w:ascii="Times" w:eastAsia="Times" w:hAnsi="Times" w:cs="Times"/>
          <w:b/>
          <w:color w:val="000000"/>
          <w:sz w:val="28"/>
          <w:szCs w:val="28"/>
        </w:rPr>
      </w:pPr>
      <w:r>
        <w:rPr>
          <w:rFonts w:ascii="Times" w:eastAsia="Times" w:hAnsi="Times" w:cs="Times"/>
          <w:b/>
          <w:color w:val="000000"/>
          <w:sz w:val="28"/>
          <w:szCs w:val="28"/>
        </w:rPr>
        <w:t xml:space="preserve">TA 2022/2023 </w:t>
      </w:r>
    </w:p>
    <w:p w14:paraId="6F7174F3" w14:textId="77777777" w:rsidR="002305C7" w:rsidRDefault="00953D6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5" w:line="240" w:lineRule="auto"/>
        <w:ind w:left="499"/>
        <w:rPr>
          <w:rFonts w:ascii="Times" w:eastAsia="Times" w:hAnsi="Times" w:cs="Times"/>
          <w:b/>
          <w:color w:val="000000"/>
          <w:sz w:val="24"/>
          <w:szCs w:val="24"/>
        </w:rPr>
      </w:pPr>
      <w:r>
        <w:rPr>
          <w:rFonts w:ascii="Times" w:eastAsia="Times" w:hAnsi="Times" w:cs="Times"/>
          <w:b/>
          <w:color w:val="000000"/>
          <w:sz w:val="24"/>
          <w:szCs w:val="24"/>
        </w:rPr>
        <w:t>1. BIDANG AKADEMIK</w:t>
      </w:r>
    </w:p>
    <w:tbl>
      <w:tblPr>
        <w:tblStyle w:val="a0"/>
        <w:tblW w:w="13370" w:type="dxa"/>
        <w:tblInd w:w="80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7"/>
        <w:gridCol w:w="3827"/>
        <w:gridCol w:w="1985"/>
        <w:gridCol w:w="1474"/>
        <w:gridCol w:w="2637"/>
        <w:gridCol w:w="2880"/>
      </w:tblGrid>
      <w:tr w:rsidR="002305C7" w14:paraId="7D4ADCFC" w14:textId="77777777" w:rsidTr="00547D5C">
        <w:trPr>
          <w:trHeight w:val="860"/>
        </w:trPr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A090E0" w14:textId="53DC1E6E" w:rsidR="002305C7" w:rsidRDefault="00953D60" w:rsidP="009A76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No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E2D24B" w14:textId="3E883282" w:rsidR="002305C7" w:rsidRDefault="00953D60" w:rsidP="009A76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 xml:space="preserve">Item </w:t>
            </w:r>
            <w:proofErr w:type="spellStart"/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Capaian</w:t>
            </w:r>
            <w:proofErr w:type="spellEnd"/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AA56E5" w14:textId="0A06892F" w:rsidR="002305C7" w:rsidRDefault="00953D60" w:rsidP="009A76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Target</w:t>
            </w:r>
          </w:p>
        </w:tc>
        <w:tc>
          <w:tcPr>
            <w:tcW w:w="14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D46C40" w14:textId="37C98F64" w:rsidR="002305C7" w:rsidRDefault="00953D60" w:rsidP="009A76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Capaian</w:t>
            </w:r>
            <w:proofErr w:type="spellEnd"/>
          </w:p>
        </w:tc>
        <w:tc>
          <w:tcPr>
            <w:tcW w:w="26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49C404" w14:textId="4A8EB576" w:rsidR="002305C7" w:rsidRDefault="00953D60" w:rsidP="009A76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Keterangan</w:t>
            </w:r>
            <w:proofErr w:type="spellEnd"/>
          </w:p>
        </w:tc>
        <w:tc>
          <w:tcPr>
            <w:tcW w:w="2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F1B587" w14:textId="5FD44A4E" w:rsidR="002305C7" w:rsidRDefault="00953D60" w:rsidP="009A76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453"/>
              <w:jc w:val="center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Uraian</w:t>
            </w:r>
            <w:proofErr w:type="spellEnd"/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 xml:space="preserve"> Akar</w:t>
            </w:r>
          </w:p>
          <w:p w14:paraId="28CDE159" w14:textId="77777777" w:rsidR="002305C7" w:rsidRDefault="00953D60" w:rsidP="009A76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315" w:right="222"/>
              <w:jc w:val="center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Penyebab</w:t>
            </w:r>
            <w:proofErr w:type="spellEnd"/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/</w:t>
            </w:r>
            <w:proofErr w:type="gramStart"/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 xml:space="preserve">Faktor  </w:t>
            </w:r>
            <w:proofErr w:type="spellStart"/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Pendukung</w:t>
            </w:r>
            <w:proofErr w:type="spellEnd"/>
            <w:proofErr w:type="gramEnd"/>
          </w:p>
        </w:tc>
      </w:tr>
      <w:tr w:rsidR="002305C7" w14:paraId="1DD8D471" w14:textId="77777777" w:rsidTr="00547D5C">
        <w:trPr>
          <w:trHeight w:val="1003"/>
        </w:trPr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0C9E97" w14:textId="77777777" w:rsidR="002305C7" w:rsidRDefault="00953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50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2CE830" w14:textId="77777777" w:rsidR="002305C7" w:rsidRDefault="00953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21" w:right="57" w:firstLine="2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Berapakah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jumlah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kegiatan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ilmiah</w:t>
            </w:r>
            <w:proofErr w:type="spellEnd"/>
            <w:proofErr w:type="gram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diselenggarakan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di 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prodi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?</w:t>
            </w: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D45168" w14:textId="0B7A07A1" w:rsidR="002305C7" w:rsidRDefault="00953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32" w:right="418" w:hanging="10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 xml:space="preserve">≥ 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4 kali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dalam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1 semester</w:t>
            </w:r>
          </w:p>
        </w:tc>
        <w:tc>
          <w:tcPr>
            <w:tcW w:w="14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43BFB3" w14:textId="38E501FE" w:rsidR="002305C7" w:rsidRDefault="004B1284" w:rsidP="004B1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2 kali</w:t>
            </w:r>
          </w:p>
        </w:tc>
        <w:tc>
          <w:tcPr>
            <w:tcW w:w="26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8A38F3" w14:textId="5E03EE03" w:rsidR="002305C7" w:rsidRDefault="004B1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1. W</w:t>
            </w:r>
            <w:r w:rsidR="009A7634">
              <w:rPr>
                <w:rFonts w:ascii="Times" w:eastAsia="Times" w:hAnsi="Times" w:cs="Times"/>
                <w:color w:val="000000"/>
                <w:sz w:val="24"/>
                <w:szCs w:val="24"/>
              </w:rPr>
              <w:t>or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kshop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Kurikulum</w:t>
            </w:r>
            <w:proofErr w:type="spellEnd"/>
          </w:p>
          <w:p w14:paraId="472B5C1D" w14:textId="77777777" w:rsidR="004B1284" w:rsidRDefault="004B1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2.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Kuliah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Umum</w:t>
            </w:r>
          </w:p>
          <w:p w14:paraId="321E035B" w14:textId="6EC89B5A" w:rsidR="009A7634" w:rsidRDefault="009A76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2515D0" w14:textId="671F0055" w:rsidR="002305C7" w:rsidRPr="009A7634" w:rsidRDefault="009A7634" w:rsidP="009A76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Belum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semua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usulan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7634">
              <w:rPr>
                <w:rFonts w:ascii="Times" w:eastAsia="Times" w:hAnsi="Times" w:cs="Times"/>
                <w:color w:val="000000"/>
                <w:sz w:val="24"/>
                <w:szCs w:val="24"/>
              </w:rPr>
              <w:t>kegiatan</w:t>
            </w:r>
            <w:proofErr w:type="spellEnd"/>
            <w:r w:rsidRPr="009A7634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7634">
              <w:rPr>
                <w:rFonts w:ascii="Times" w:eastAsia="Times" w:hAnsi="Times" w:cs="Times"/>
                <w:color w:val="000000"/>
                <w:sz w:val="24"/>
                <w:szCs w:val="24"/>
              </w:rPr>
              <w:t>terakomodir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</w:p>
          <w:p w14:paraId="44737EEB" w14:textId="7602FFAF" w:rsidR="009A7634" w:rsidRPr="009A7634" w:rsidRDefault="009A7634" w:rsidP="009A7634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371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</w:p>
        </w:tc>
      </w:tr>
      <w:tr w:rsidR="002305C7" w14:paraId="267FF4D6" w14:textId="77777777" w:rsidTr="00547D5C">
        <w:trPr>
          <w:trHeight w:val="1940"/>
        </w:trPr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5AA914" w14:textId="05B7ADA7" w:rsidR="002305C7" w:rsidRDefault="00953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1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151652" w14:textId="7D3607B4" w:rsidR="002305C7" w:rsidRDefault="00953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left="159" w:right="635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Berapakah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jumlah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dosen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aktif</w:t>
            </w:r>
            <w:proofErr w:type="spellEnd"/>
            <w:r w:rsidR="004B1284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mengikuti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 </w:t>
            </w:r>
          </w:p>
          <w:p w14:paraId="43060827" w14:textId="77777777" w:rsidR="002305C7" w:rsidRDefault="00953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63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organisasi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keilmuan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dan </w:t>
            </w:r>
          </w:p>
          <w:p w14:paraId="59739B21" w14:textId="77777777" w:rsidR="002305C7" w:rsidRDefault="00953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57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profesi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? </w:t>
            </w:r>
          </w:p>
          <w:p w14:paraId="43132E75" w14:textId="3053B14C" w:rsidR="002305C7" w:rsidRDefault="00953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6" w:line="227" w:lineRule="auto"/>
              <w:ind w:left="123" w:right="43" w:firstLine="8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Jumlah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dosen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aktif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mengikuti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organisasi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keilmuan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profesi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TA 2022/2023)</w:t>
            </w: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EA26CE" w14:textId="48B3EF3B" w:rsidR="002305C7" w:rsidRDefault="004B1284" w:rsidP="004B1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13 </w:t>
            </w:r>
            <w:r w:rsidR="00547D5C">
              <w:rPr>
                <w:rFonts w:ascii="Times" w:eastAsia="Times" w:hAnsi="Times" w:cs="Times"/>
                <w:color w:val="000000"/>
                <w:sz w:val="24"/>
                <w:szCs w:val="24"/>
              </w:rPr>
              <w:t>O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rang</w:t>
            </w:r>
          </w:p>
        </w:tc>
        <w:tc>
          <w:tcPr>
            <w:tcW w:w="14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DF80AF" w14:textId="1CD29168" w:rsidR="002305C7" w:rsidRDefault="004B1284" w:rsidP="004B1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13 Dosen</w:t>
            </w:r>
          </w:p>
        </w:tc>
        <w:tc>
          <w:tcPr>
            <w:tcW w:w="26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2116ED" w14:textId="6F9982E6" w:rsidR="002305C7" w:rsidRDefault="004B1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1. AAI</w:t>
            </w:r>
          </w:p>
          <w:p w14:paraId="6E94335E" w14:textId="0A2BBC32" w:rsidR="004B1284" w:rsidRDefault="004B1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2. IPSAGRI</w:t>
            </w:r>
          </w:p>
          <w:p w14:paraId="6C047BDD" w14:textId="77777777" w:rsidR="004B1284" w:rsidRDefault="004B1284" w:rsidP="004B1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3. PERHEPI</w:t>
            </w:r>
          </w:p>
          <w:p w14:paraId="7F5876DD" w14:textId="3FEFC279" w:rsidR="004B1284" w:rsidRDefault="004B1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4. CSSPO</w:t>
            </w:r>
          </w:p>
        </w:tc>
        <w:tc>
          <w:tcPr>
            <w:tcW w:w="2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D4EC73" w14:textId="70F7A744" w:rsidR="002305C7" w:rsidRDefault="009A7634" w:rsidP="004B1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Masing-masing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dosen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DTPS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sudah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terlibat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dalam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kegiatan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00085">
              <w:rPr>
                <w:rFonts w:ascii="Times" w:eastAsia="Times" w:hAnsi="Times" w:cs="Times"/>
                <w:color w:val="000000"/>
                <w:sz w:val="24"/>
                <w:szCs w:val="24"/>
              </w:rPr>
              <w:t>organisasi</w:t>
            </w:r>
            <w:proofErr w:type="spellEnd"/>
            <w:r w:rsidR="00700085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00085">
              <w:rPr>
                <w:rFonts w:ascii="Times" w:eastAsia="Times" w:hAnsi="Times" w:cs="Times"/>
                <w:color w:val="000000"/>
                <w:sz w:val="24"/>
                <w:szCs w:val="24"/>
              </w:rPr>
              <w:t>keilmuan</w:t>
            </w:r>
            <w:proofErr w:type="spellEnd"/>
            <w:r w:rsidR="00700085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dan </w:t>
            </w:r>
            <w:proofErr w:type="spellStart"/>
            <w:r w:rsidR="00700085">
              <w:rPr>
                <w:rFonts w:ascii="Times" w:eastAsia="Times" w:hAnsi="Times" w:cs="Times"/>
                <w:color w:val="000000"/>
                <w:sz w:val="24"/>
                <w:szCs w:val="24"/>
              </w:rPr>
              <w:t>profesi</w:t>
            </w:r>
            <w:proofErr w:type="spellEnd"/>
            <w:r w:rsidR="00700085">
              <w:rPr>
                <w:rFonts w:ascii="Times" w:eastAsia="Times" w:hAnsi="Times" w:cs="Times"/>
                <w:color w:val="000000"/>
                <w:sz w:val="24"/>
                <w:szCs w:val="24"/>
              </w:rPr>
              <w:t>.</w:t>
            </w:r>
          </w:p>
        </w:tc>
      </w:tr>
      <w:tr w:rsidR="002305C7" w14:paraId="367A1C45" w14:textId="77777777" w:rsidTr="00547D5C">
        <w:trPr>
          <w:trHeight w:val="856"/>
        </w:trPr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E06F5D" w14:textId="6F0E483C" w:rsidR="002305C7" w:rsidRDefault="00953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4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1D1069" w14:textId="15C5710D" w:rsidR="002305C7" w:rsidRDefault="00953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23" w:right="143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Berapakah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Jumlah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dosen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memiliki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sertifikat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 </w:t>
            </w:r>
          </w:p>
          <w:p w14:paraId="1C0B6CE1" w14:textId="77777777" w:rsidR="002305C7" w:rsidRDefault="00953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121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kompetensi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?</w:t>
            </w: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5CBA51" w14:textId="77777777" w:rsidR="002305C7" w:rsidRDefault="00953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132" w:right="67" w:hanging="2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30%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dtps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memiliki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sertifikat</w:t>
            </w:r>
            <w:proofErr w:type="spellEnd"/>
            <w:proofErr w:type="gram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 </w:t>
            </w:r>
          </w:p>
          <w:p w14:paraId="6964B9AC" w14:textId="77777777" w:rsidR="002305C7" w:rsidRDefault="00953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40" w:lineRule="auto"/>
              <w:ind w:left="121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kompetensi</w:t>
            </w:r>
            <w:proofErr w:type="spellEnd"/>
          </w:p>
        </w:tc>
        <w:tc>
          <w:tcPr>
            <w:tcW w:w="14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33EC40" w14:textId="78489A8A" w:rsidR="002305C7" w:rsidRDefault="004B1284" w:rsidP="004B1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7 Dosen</w:t>
            </w:r>
            <w:r w:rsidR="00494ABF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(53.84%)</w:t>
            </w:r>
          </w:p>
        </w:tc>
        <w:tc>
          <w:tcPr>
            <w:tcW w:w="26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7F5EB4" w14:textId="77777777" w:rsidR="002305C7" w:rsidRDefault="004B1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1. </w:t>
            </w:r>
            <w:r w:rsidR="008939CA">
              <w:rPr>
                <w:rFonts w:ascii="Times" w:eastAsia="Times" w:hAnsi="Times" w:cs="Times"/>
                <w:color w:val="000000"/>
                <w:sz w:val="24"/>
                <w:szCs w:val="24"/>
              </w:rPr>
              <w:t>IPU</w:t>
            </w:r>
          </w:p>
          <w:p w14:paraId="4012E2D7" w14:textId="77777777" w:rsidR="008939CA" w:rsidRDefault="008939CA" w:rsidP="008939CA">
            <w:pPr>
              <w:pStyle w:val="Heading5"/>
              <w:shd w:val="clear" w:color="auto" w:fill="FFFFFF"/>
              <w:spacing w:before="0" w:after="0"/>
              <w:rPr>
                <w:rFonts w:ascii="Times New Roman" w:hAnsi="Times New Roman" w:cs="Times New Roman"/>
                <w:b w:val="0"/>
                <w:bCs/>
                <w:color w:val="111111"/>
                <w:sz w:val="24"/>
                <w:szCs w:val="24"/>
              </w:rPr>
            </w:pPr>
            <w:r w:rsidRPr="008939CA">
              <w:rPr>
                <w:rFonts w:ascii="Times New Roman" w:eastAsia="Times" w:hAnsi="Times New Roman" w:cs="Times New Roman"/>
                <w:b w:val="0"/>
                <w:color w:val="000000"/>
                <w:sz w:val="24"/>
                <w:szCs w:val="24"/>
              </w:rPr>
              <w:t>2</w:t>
            </w:r>
            <w:r w:rsidRPr="008939CA"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8939CA">
              <w:rPr>
                <w:rFonts w:ascii="Times New Roman" w:hAnsi="Times New Roman" w:cs="Times New Roman"/>
                <w:b w:val="0"/>
                <w:bCs/>
                <w:color w:val="111111"/>
                <w:sz w:val="24"/>
                <w:szCs w:val="24"/>
              </w:rPr>
              <w:t>CIQaR</w:t>
            </w:r>
            <w:proofErr w:type="spellEnd"/>
            <w:r w:rsidRPr="008939CA">
              <w:rPr>
                <w:rFonts w:ascii="Times New Roman" w:hAnsi="Times New Roman" w:cs="Times New Roman"/>
                <w:b w:val="0"/>
                <w:bCs/>
                <w:color w:val="111111"/>
                <w:sz w:val="24"/>
                <w:szCs w:val="24"/>
              </w:rPr>
              <w:t xml:space="preserve">., </w:t>
            </w:r>
            <w:proofErr w:type="spellStart"/>
            <w:r w:rsidRPr="008939CA">
              <w:rPr>
                <w:rFonts w:ascii="Times New Roman" w:hAnsi="Times New Roman" w:cs="Times New Roman"/>
                <w:b w:val="0"/>
                <w:bCs/>
                <w:color w:val="111111"/>
                <w:sz w:val="24"/>
                <w:szCs w:val="24"/>
              </w:rPr>
              <w:t>CIQnR</w:t>
            </w:r>
            <w:proofErr w:type="spellEnd"/>
          </w:p>
          <w:p w14:paraId="00522378" w14:textId="458230F3" w:rsidR="008939CA" w:rsidRPr="008939CA" w:rsidRDefault="008939CA" w:rsidP="00893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9CA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8939CA">
              <w:rPr>
                <w:rFonts w:ascii="Times New Roman" w:hAnsi="Times New Roman" w:cs="Times New Roman"/>
                <w:sz w:val="24"/>
                <w:szCs w:val="24"/>
              </w:rPr>
              <w:t>Insi</w:t>
            </w:r>
            <w:r w:rsidR="00700085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8939CA">
              <w:rPr>
                <w:rFonts w:ascii="Times New Roman" w:hAnsi="Times New Roman" w:cs="Times New Roman"/>
                <w:sz w:val="24"/>
                <w:szCs w:val="24"/>
              </w:rPr>
              <w:t>yur</w:t>
            </w:r>
            <w:proofErr w:type="spellEnd"/>
          </w:p>
          <w:p w14:paraId="5AFB3B40" w14:textId="525788D7" w:rsidR="008939CA" w:rsidRDefault="008939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1CE495" w14:textId="54565BF8" w:rsidR="002305C7" w:rsidRDefault="007000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Sudah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sangat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mendukung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untuk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kompetensi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dosen</w:t>
            </w:r>
            <w:proofErr w:type="spellEnd"/>
          </w:p>
        </w:tc>
      </w:tr>
      <w:tr w:rsidR="002305C7" w14:paraId="5B9BB13C" w14:textId="77777777" w:rsidTr="00547D5C">
        <w:trPr>
          <w:trHeight w:val="1136"/>
        </w:trPr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9B4B87" w14:textId="7060F302" w:rsidR="002305C7" w:rsidRDefault="00953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lastRenderedPageBreak/>
              <w:t xml:space="preserve">4 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AD1FF5" w14:textId="77777777" w:rsidR="002305C7" w:rsidRDefault="00953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Apakah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prodi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memiliki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 </w:t>
            </w:r>
          </w:p>
          <w:p w14:paraId="59AFD065" w14:textId="77777777" w:rsidR="002305C7" w:rsidRDefault="00953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roadmap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penelitian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yang  </w:t>
            </w:r>
          </w:p>
          <w:p w14:paraId="48DA9D17" w14:textId="39ED931C" w:rsidR="002305C7" w:rsidRDefault="00953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23" w:right="299" w:firstLine="3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diturunkan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dari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fakultas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, dan Universitas?</w:t>
            </w: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C95280" w14:textId="77777777" w:rsidR="002305C7" w:rsidRDefault="00953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21" w:right="238" w:firstLine="2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Ada dan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menjadi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rujukan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penelitian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 DTPS</w:t>
            </w:r>
          </w:p>
        </w:tc>
        <w:tc>
          <w:tcPr>
            <w:tcW w:w="14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6EB57F" w14:textId="145DA150" w:rsidR="002305C7" w:rsidRDefault="00494ABF" w:rsidP="00494A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Tidak Ada</w:t>
            </w:r>
          </w:p>
        </w:tc>
        <w:tc>
          <w:tcPr>
            <w:tcW w:w="26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357712" w14:textId="5A744EF9" w:rsidR="002305C7" w:rsidRDefault="00494A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Tidak Ada</w:t>
            </w:r>
          </w:p>
        </w:tc>
        <w:tc>
          <w:tcPr>
            <w:tcW w:w="2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25AE47" w14:textId="5310B266" w:rsidR="002305C7" w:rsidRDefault="00A75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Roadmap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penelitian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akan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disesuaikan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dengan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roadmap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Fakultas</w:t>
            </w:r>
            <w:proofErr w:type="spellEnd"/>
          </w:p>
        </w:tc>
      </w:tr>
      <w:tr w:rsidR="00494ABF" w14:paraId="53895DAC" w14:textId="77777777" w:rsidTr="00547D5C">
        <w:trPr>
          <w:trHeight w:val="580"/>
        </w:trPr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EB23A9" w14:textId="77777777" w:rsidR="00494ABF" w:rsidRDefault="00494A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1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C3F492" w14:textId="77777777" w:rsidR="00494ABF" w:rsidRDefault="00494A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23" w:right="336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Berapa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rasio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dana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penelitian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 DTPS</w:t>
            </w: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8A475B" w14:textId="77777777" w:rsidR="00494ABF" w:rsidRDefault="00494A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6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15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juta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/DTPS</w:t>
            </w:r>
          </w:p>
        </w:tc>
        <w:tc>
          <w:tcPr>
            <w:tcW w:w="14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E01805" w14:textId="19B1538B" w:rsidR="00494ABF" w:rsidRDefault="00A75357" w:rsidP="00494A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19</w:t>
            </w:r>
            <w:r w:rsidR="00F41293">
              <w:rPr>
                <w:rFonts w:ascii="Times" w:eastAsia="Times" w:hAnsi="Times" w:cs="Times"/>
                <w:color w:val="000000"/>
                <w:sz w:val="24"/>
                <w:szCs w:val="24"/>
              </w:rPr>
              <w:t>,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2</w:t>
            </w:r>
            <w:r w:rsidR="00F41293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41293">
              <w:rPr>
                <w:rFonts w:ascii="Times" w:eastAsia="Times" w:hAnsi="Times" w:cs="Times"/>
                <w:color w:val="000000"/>
                <w:sz w:val="24"/>
                <w:szCs w:val="24"/>
              </w:rPr>
              <w:t>juta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/DTPS</w:t>
            </w:r>
          </w:p>
        </w:tc>
        <w:tc>
          <w:tcPr>
            <w:tcW w:w="26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0646DF" w14:textId="26A59B9C" w:rsidR="00494ABF" w:rsidRDefault="00A75357" w:rsidP="00494A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Penelitian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Dana PNBP </w:t>
            </w:r>
          </w:p>
        </w:tc>
        <w:tc>
          <w:tcPr>
            <w:tcW w:w="2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D989D4" w14:textId="77777777" w:rsidR="00494ABF" w:rsidRDefault="00494A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</w:p>
        </w:tc>
      </w:tr>
      <w:tr w:rsidR="00494ABF" w14:paraId="05C597EA" w14:textId="77777777" w:rsidTr="00547D5C">
        <w:trPr>
          <w:trHeight w:val="580"/>
        </w:trPr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DB74E6" w14:textId="77777777" w:rsidR="00494ABF" w:rsidRDefault="00494A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6. 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2082CF" w14:textId="77777777" w:rsidR="00494ABF" w:rsidRDefault="00494A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23" w:right="97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Berapa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jumlah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judul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penelitian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 yang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didanai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luar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negeri</w:t>
            </w: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46FE38" w14:textId="77777777" w:rsidR="00494ABF" w:rsidRDefault="00494A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93549B" w14:textId="07C03FBF" w:rsidR="00494ABF" w:rsidRDefault="00A75357" w:rsidP="00494A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Tidak Ada</w:t>
            </w:r>
          </w:p>
        </w:tc>
        <w:tc>
          <w:tcPr>
            <w:tcW w:w="26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2182DD" w14:textId="30D7EE7F" w:rsidR="00494ABF" w:rsidRDefault="00A75357" w:rsidP="00494A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Tidak Ada</w:t>
            </w:r>
          </w:p>
        </w:tc>
        <w:tc>
          <w:tcPr>
            <w:tcW w:w="2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A66035" w14:textId="2C236A76" w:rsidR="00494ABF" w:rsidRDefault="00E021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Masih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menjajaki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kerjasama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dengan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luar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negeri</w:t>
            </w:r>
          </w:p>
        </w:tc>
      </w:tr>
    </w:tbl>
    <w:tbl>
      <w:tblPr>
        <w:tblStyle w:val="a1"/>
        <w:tblW w:w="13370" w:type="dxa"/>
        <w:tblInd w:w="80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7"/>
        <w:gridCol w:w="3827"/>
        <w:gridCol w:w="1985"/>
        <w:gridCol w:w="1474"/>
        <w:gridCol w:w="2637"/>
        <w:gridCol w:w="2880"/>
      </w:tblGrid>
      <w:tr w:rsidR="00E0218C" w14:paraId="5FF90A69" w14:textId="77777777" w:rsidTr="00547D5C">
        <w:trPr>
          <w:trHeight w:val="856"/>
        </w:trPr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2C1F29" w14:textId="77777777" w:rsidR="00E0218C" w:rsidRDefault="00E0218C" w:rsidP="00E021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7 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B446D4" w14:textId="797F05A6" w:rsidR="00E0218C" w:rsidRDefault="00E0218C" w:rsidP="00E021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Berapa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jumlah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judul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 </w:t>
            </w:r>
          </w:p>
          <w:p w14:paraId="5B0E122C" w14:textId="77777777" w:rsidR="00E0218C" w:rsidRDefault="00E0218C" w:rsidP="00E021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penelitian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didanai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 </w:t>
            </w:r>
          </w:p>
          <w:p w14:paraId="45DC1633" w14:textId="77777777" w:rsidR="00E0218C" w:rsidRDefault="00E0218C" w:rsidP="00E021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Dikti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Industri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dll</w:t>
            </w:r>
            <w:proofErr w:type="spellEnd"/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4C71CE" w14:textId="77777777" w:rsidR="00E0218C" w:rsidRDefault="00E0218C" w:rsidP="00E021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B6A60E" w14:textId="1FE9832A" w:rsidR="00E0218C" w:rsidRDefault="00E0218C" w:rsidP="00E021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Tidak Ada</w:t>
            </w:r>
          </w:p>
        </w:tc>
        <w:tc>
          <w:tcPr>
            <w:tcW w:w="26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0D4619" w14:textId="738D2212" w:rsidR="00E0218C" w:rsidRDefault="00E0218C" w:rsidP="00E021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Tidak Ada</w:t>
            </w:r>
          </w:p>
        </w:tc>
        <w:tc>
          <w:tcPr>
            <w:tcW w:w="2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46ECD8" w14:textId="5D4B3D46" w:rsidR="00E0218C" w:rsidRDefault="00E0218C" w:rsidP="00E021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Usulan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sudah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dibuat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belum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bisa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didanai</w:t>
            </w:r>
            <w:proofErr w:type="spellEnd"/>
          </w:p>
        </w:tc>
      </w:tr>
      <w:tr w:rsidR="00494ABF" w14:paraId="3A48E02E" w14:textId="77777777" w:rsidTr="00547D5C">
        <w:trPr>
          <w:trHeight w:val="584"/>
        </w:trPr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11465E" w14:textId="77777777" w:rsidR="00494ABF" w:rsidRDefault="00494A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7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8 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C57763" w14:textId="1908AA51" w:rsidR="00494ABF" w:rsidRDefault="00494A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23" w:right="97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Berapa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jumlah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judul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penelitian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didanai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oleh Universitas?</w:t>
            </w: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81F8E3" w14:textId="77777777" w:rsidR="00494ABF" w:rsidRDefault="00494A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361A31" w14:textId="2724E033" w:rsidR="00494ABF" w:rsidRDefault="00E0218C" w:rsidP="00494A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5 </w:t>
            </w:r>
            <w:proofErr w:type="spellStart"/>
            <w:r w:rsidR="00494ABF">
              <w:rPr>
                <w:rFonts w:ascii="Times" w:eastAsia="Times" w:hAnsi="Times" w:cs="Times"/>
                <w:color w:val="000000"/>
                <w:sz w:val="24"/>
                <w:szCs w:val="24"/>
              </w:rPr>
              <w:t>Judul</w:t>
            </w:r>
            <w:proofErr w:type="spellEnd"/>
          </w:p>
        </w:tc>
        <w:tc>
          <w:tcPr>
            <w:tcW w:w="26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97C235" w14:textId="2016595E" w:rsidR="00494ABF" w:rsidRDefault="00A75357" w:rsidP="00A75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Terlaksana</w:t>
            </w:r>
            <w:proofErr w:type="spellEnd"/>
          </w:p>
        </w:tc>
        <w:tc>
          <w:tcPr>
            <w:tcW w:w="2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02677D" w14:textId="77777777" w:rsidR="00494ABF" w:rsidRDefault="00494A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</w:p>
        </w:tc>
      </w:tr>
      <w:tr w:rsidR="00494ABF" w14:paraId="0ACBD792" w14:textId="77777777" w:rsidTr="00547D5C">
        <w:trPr>
          <w:trHeight w:val="580"/>
        </w:trPr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CD2047" w14:textId="77777777" w:rsidR="00494ABF" w:rsidRDefault="00494A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1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9 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5BF5EC" w14:textId="77777777" w:rsidR="00494ABF" w:rsidRDefault="00494A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26" w:right="97" w:hanging="2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Berapa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jumlah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judul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penelitian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 dana</w:t>
            </w:r>
            <w:proofErr w:type="gram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mandiri</w:t>
            </w:r>
            <w:proofErr w:type="spellEnd"/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F62611" w14:textId="77777777" w:rsidR="00494ABF" w:rsidRDefault="00494A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1F3105" w14:textId="7F396842" w:rsidR="00494ABF" w:rsidRDefault="00494ABF" w:rsidP="00494A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Tidak Ada</w:t>
            </w:r>
          </w:p>
        </w:tc>
        <w:tc>
          <w:tcPr>
            <w:tcW w:w="26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A8544C" w14:textId="5861B026" w:rsidR="00494ABF" w:rsidRDefault="00494ABF" w:rsidP="00494A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Tidak Ada</w:t>
            </w:r>
          </w:p>
        </w:tc>
        <w:tc>
          <w:tcPr>
            <w:tcW w:w="2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B6CC64" w14:textId="77777777" w:rsidR="00494ABF" w:rsidRDefault="00494A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</w:p>
        </w:tc>
      </w:tr>
      <w:tr w:rsidR="00494ABF" w14:paraId="3BD0A954" w14:textId="77777777" w:rsidTr="00547D5C">
        <w:trPr>
          <w:trHeight w:val="1136"/>
        </w:trPr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19BB34" w14:textId="77777777" w:rsidR="00494ABF" w:rsidRDefault="00494A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10 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2F9872" w14:textId="77777777" w:rsidR="00494ABF" w:rsidRDefault="00494A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Berapa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jumlah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judul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 </w:t>
            </w:r>
          </w:p>
          <w:p w14:paraId="6BF85675" w14:textId="1C784CB8" w:rsidR="00494ABF" w:rsidRDefault="00494A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23" w:right="296" w:hanging="2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penelitian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/</w:t>
            </w:r>
            <w:proofErr w:type="spellStart"/>
            <w:r w:rsidR="001C2C39">
              <w:rPr>
                <w:rFonts w:ascii="Times" w:eastAsia="Times" w:hAnsi="Times" w:cs="Times"/>
                <w:color w:val="000000"/>
                <w:sz w:val="24"/>
                <w:szCs w:val="24"/>
              </w:rPr>
              <w:t>tesis</w:t>
            </w:r>
            <w:proofErr w:type="spellEnd"/>
            <w:r w:rsidR="001C2C39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mahasiswa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masuk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ke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dalam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 </w:t>
            </w:r>
          </w:p>
          <w:p w14:paraId="3119A8E3" w14:textId="77777777" w:rsidR="00494ABF" w:rsidRDefault="00494A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121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penelitian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payung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dosen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?</w:t>
            </w: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70D2F9" w14:textId="77777777" w:rsidR="00494ABF" w:rsidRDefault="00494A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5A7160" w14:textId="07060C56" w:rsidR="00494ABF" w:rsidRDefault="00494ABF" w:rsidP="00494A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Tidak Ada</w:t>
            </w:r>
          </w:p>
        </w:tc>
        <w:tc>
          <w:tcPr>
            <w:tcW w:w="26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BC3E52" w14:textId="0E140108" w:rsidR="00494ABF" w:rsidRDefault="00494ABF" w:rsidP="00494A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Tidak Ada</w:t>
            </w:r>
          </w:p>
        </w:tc>
        <w:tc>
          <w:tcPr>
            <w:tcW w:w="2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AFD6CF" w14:textId="53B1B991" w:rsidR="00494ABF" w:rsidRDefault="001C2C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Penelitian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dosen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hanya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melibat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mahasiswa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S1</w:t>
            </w:r>
          </w:p>
        </w:tc>
      </w:tr>
      <w:tr w:rsidR="00494ABF" w14:paraId="45CADB7B" w14:textId="77777777" w:rsidTr="00547D5C">
        <w:trPr>
          <w:trHeight w:val="1132"/>
        </w:trPr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FCC52B" w14:textId="77777777" w:rsidR="00494ABF" w:rsidRDefault="00494A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11 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24F1AA" w14:textId="77777777" w:rsidR="00494ABF" w:rsidRDefault="00494A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Apakah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prodi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memiliki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 </w:t>
            </w:r>
          </w:p>
          <w:p w14:paraId="6E57E7F0" w14:textId="18528575" w:rsidR="00494ABF" w:rsidRDefault="00494A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21" w:right="359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roadmap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pengabdian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diturunkan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dari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fakultas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dan universitas?</w:t>
            </w: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69D295" w14:textId="0219C610" w:rsidR="00494ABF" w:rsidRDefault="00494A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21" w:right="77" w:firstLine="2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Ada dan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menjadi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rujukan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pengabdian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dosen</w:t>
            </w:r>
            <w:proofErr w:type="spellEnd"/>
          </w:p>
        </w:tc>
        <w:tc>
          <w:tcPr>
            <w:tcW w:w="14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C0634A" w14:textId="16DEA77A" w:rsidR="00494ABF" w:rsidRDefault="00494ABF" w:rsidP="00494A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Tidak Ada</w:t>
            </w:r>
          </w:p>
        </w:tc>
        <w:tc>
          <w:tcPr>
            <w:tcW w:w="26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ADDA76" w14:textId="76CBA84B" w:rsidR="00494ABF" w:rsidRDefault="00494ABF" w:rsidP="00494A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Tidak Ada</w:t>
            </w:r>
          </w:p>
        </w:tc>
        <w:tc>
          <w:tcPr>
            <w:tcW w:w="2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A2ACC5" w14:textId="28ABF54E" w:rsidR="00494ABF" w:rsidRDefault="00A075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Roadmap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pengabdian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akan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disesuaikan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dengan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roadmap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Fakultas</w:t>
            </w:r>
            <w:proofErr w:type="spellEnd"/>
          </w:p>
        </w:tc>
      </w:tr>
      <w:tr w:rsidR="00494ABF" w14:paraId="5458F1DC" w14:textId="77777777" w:rsidTr="00547D5C">
        <w:trPr>
          <w:trHeight w:val="584"/>
        </w:trPr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52D654" w14:textId="77777777" w:rsidR="00494ABF" w:rsidRDefault="00494A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lastRenderedPageBreak/>
              <w:t xml:space="preserve">12 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F5036D" w14:textId="67EE83D4" w:rsidR="00494ABF" w:rsidRDefault="00494A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26" w:right="176" w:hanging="2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Berapa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rasio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dana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pengabdian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dosen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?</w:t>
            </w: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9114D5" w14:textId="77777777" w:rsidR="00494ABF" w:rsidRDefault="00494A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≥ 5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juta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dtps</w:t>
            </w:r>
            <w:proofErr w:type="spellEnd"/>
          </w:p>
        </w:tc>
        <w:tc>
          <w:tcPr>
            <w:tcW w:w="14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D91DFA" w14:textId="17FB60FC" w:rsidR="00494ABF" w:rsidRDefault="00F41293" w:rsidP="00494A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6,9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juta</w:t>
            </w:r>
            <w:proofErr w:type="spellEnd"/>
          </w:p>
        </w:tc>
        <w:tc>
          <w:tcPr>
            <w:tcW w:w="26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5FB731" w14:textId="2CF5132C" w:rsidR="00494ABF" w:rsidRDefault="00F41293" w:rsidP="00494A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Terlaksana</w:t>
            </w:r>
            <w:proofErr w:type="spellEnd"/>
          </w:p>
        </w:tc>
        <w:tc>
          <w:tcPr>
            <w:tcW w:w="2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03B58F" w14:textId="77777777" w:rsidR="00494ABF" w:rsidRDefault="00494A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</w:p>
        </w:tc>
      </w:tr>
      <w:tr w:rsidR="00494ABF" w14:paraId="4DAD0779" w14:textId="77777777" w:rsidTr="00547D5C">
        <w:trPr>
          <w:trHeight w:val="856"/>
        </w:trPr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4366A0" w14:textId="77777777" w:rsidR="00494ABF" w:rsidRDefault="00494A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13 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C502EE" w14:textId="77777777" w:rsidR="00494ABF" w:rsidRDefault="00494A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Berapa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jumlah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judul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 </w:t>
            </w:r>
          </w:p>
          <w:p w14:paraId="500E5993" w14:textId="44445BB2" w:rsidR="00494ABF" w:rsidRDefault="00494A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23" w:right="228" w:hanging="2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pengabdian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didanai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luar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negeri?</w:t>
            </w: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8F32A5" w14:textId="77777777" w:rsidR="00494ABF" w:rsidRDefault="00494A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96C066" w14:textId="72AF785C" w:rsidR="00494ABF" w:rsidRDefault="00494ABF" w:rsidP="00494A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Tidak Ada</w:t>
            </w:r>
          </w:p>
        </w:tc>
        <w:tc>
          <w:tcPr>
            <w:tcW w:w="26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600ECE" w14:textId="50A94560" w:rsidR="00494ABF" w:rsidRDefault="00494ABF" w:rsidP="00494A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Tidak Ada</w:t>
            </w:r>
          </w:p>
        </w:tc>
        <w:tc>
          <w:tcPr>
            <w:tcW w:w="2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24B127" w14:textId="73BD5A32" w:rsidR="00494ABF" w:rsidRDefault="00F412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Masih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menjajaki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kerjasama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dengan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luar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negeri</w:t>
            </w:r>
          </w:p>
        </w:tc>
      </w:tr>
      <w:tr w:rsidR="00494ABF" w14:paraId="0685D120" w14:textId="77777777" w:rsidTr="00547D5C">
        <w:trPr>
          <w:trHeight w:val="860"/>
        </w:trPr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0492CA" w14:textId="77777777" w:rsidR="00494ABF" w:rsidRDefault="00494A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14 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7FFD18" w14:textId="77777777" w:rsidR="00494ABF" w:rsidRDefault="00494A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Berapa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jumlah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judul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 </w:t>
            </w:r>
          </w:p>
          <w:p w14:paraId="3D1D2D8E" w14:textId="77777777" w:rsidR="00494ABF" w:rsidRDefault="00494A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23" w:right="663" w:hanging="2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pengabdian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didanai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Dikti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industri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dll</w:t>
            </w:r>
            <w:proofErr w:type="spellEnd"/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697506" w14:textId="77777777" w:rsidR="00494ABF" w:rsidRDefault="00494A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BB2692" w14:textId="0EB3AC2C" w:rsidR="00494ABF" w:rsidRDefault="00494ABF" w:rsidP="00494A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Tidak Ada</w:t>
            </w:r>
          </w:p>
        </w:tc>
        <w:tc>
          <w:tcPr>
            <w:tcW w:w="26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C37C23" w14:textId="1DE0BB19" w:rsidR="00494ABF" w:rsidRDefault="00494ABF" w:rsidP="00494A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Tidak Ada</w:t>
            </w:r>
          </w:p>
        </w:tc>
        <w:tc>
          <w:tcPr>
            <w:tcW w:w="2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7E4766" w14:textId="1A1CC0F4" w:rsidR="00494ABF" w:rsidRDefault="00F412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Usulan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sudah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dibuat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belum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bisa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didanai</w:t>
            </w:r>
            <w:proofErr w:type="spellEnd"/>
          </w:p>
        </w:tc>
      </w:tr>
      <w:tr w:rsidR="00F41293" w14:paraId="7094F705" w14:textId="77777777" w:rsidTr="00547D5C">
        <w:trPr>
          <w:trHeight w:val="856"/>
        </w:trPr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B46D86" w14:textId="77777777" w:rsidR="00F41293" w:rsidRDefault="00F41293" w:rsidP="00F412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15 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DA90A8" w14:textId="77777777" w:rsidR="00F41293" w:rsidRDefault="00F41293" w:rsidP="00F412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Berapa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jumlah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judul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 </w:t>
            </w:r>
          </w:p>
          <w:p w14:paraId="75EC7B35" w14:textId="77777777" w:rsidR="00F41293" w:rsidRDefault="00F41293" w:rsidP="00F412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22" w:right="663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pengabdian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didanai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 universitas</w:t>
            </w: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3F9BF7" w14:textId="77777777" w:rsidR="00F41293" w:rsidRDefault="00F41293" w:rsidP="00F412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4F0202" w14:textId="517680E1" w:rsidR="00F41293" w:rsidRDefault="00F41293" w:rsidP="00F412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3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Judul</w:t>
            </w:r>
            <w:proofErr w:type="spellEnd"/>
          </w:p>
        </w:tc>
        <w:tc>
          <w:tcPr>
            <w:tcW w:w="26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0CF82C" w14:textId="046B63DC" w:rsidR="00F41293" w:rsidRDefault="00F41293" w:rsidP="00F412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Terlaksana</w:t>
            </w:r>
            <w:proofErr w:type="spellEnd"/>
          </w:p>
        </w:tc>
        <w:tc>
          <w:tcPr>
            <w:tcW w:w="2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9963C3" w14:textId="77777777" w:rsidR="00F41293" w:rsidRDefault="00F41293" w:rsidP="00F412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</w:p>
        </w:tc>
      </w:tr>
      <w:tr w:rsidR="00F41293" w14:paraId="3427E75A" w14:textId="77777777" w:rsidTr="00547D5C">
        <w:trPr>
          <w:trHeight w:val="583"/>
        </w:trPr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D56A16" w14:textId="77777777" w:rsidR="00F41293" w:rsidRDefault="00F41293" w:rsidP="00F412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16 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539DCB" w14:textId="77777777" w:rsidR="00F41293" w:rsidRDefault="00F41293" w:rsidP="00F412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Berapa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jumlah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judul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 </w:t>
            </w:r>
          </w:p>
          <w:p w14:paraId="65D93961" w14:textId="77777777" w:rsidR="00F41293" w:rsidRDefault="00F41293" w:rsidP="00F412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pengabdian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dana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mandiri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?</w:t>
            </w: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7B26C3" w14:textId="77777777" w:rsidR="00F41293" w:rsidRDefault="00F41293" w:rsidP="00F412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8AEF96" w14:textId="52DEC3A6" w:rsidR="00F41293" w:rsidRDefault="00F41293" w:rsidP="00F412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Tidak Ada</w:t>
            </w:r>
          </w:p>
        </w:tc>
        <w:tc>
          <w:tcPr>
            <w:tcW w:w="26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164B26" w14:textId="4704A7D9" w:rsidR="00F41293" w:rsidRDefault="00F41293" w:rsidP="00F412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Tidak Ada</w:t>
            </w:r>
          </w:p>
        </w:tc>
        <w:tc>
          <w:tcPr>
            <w:tcW w:w="2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4DBBBC" w14:textId="77777777" w:rsidR="00F41293" w:rsidRDefault="00F41293" w:rsidP="00F412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</w:p>
        </w:tc>
      </w:tr>
      <w:tr w:rsidR="00F41293" w14:paraId="314007D7" w14:textId="77777777" w:rsidTr="00547D5C">
        <w:trPr>
          <w:trHeight w:val="856"/>
        </w:trPr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E3292E" w14:textId="77777777" w:rsidR="00F41293" w:rsidRDefault="00F41293" w:rsidP="00F412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17 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AFC07A" w14:textId="77777777" w:rsidR="00F41293" w:rsidRDefault="00F41293" w:rsidP="00F412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Berapa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jumlah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judul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 </w:t>
            </w:r>
          </w:p>
          <w:p w14:paraId="6377B80C" w14:textId="77777777" w:rsidR="00F41293" w:rsidRDefault="00F41293" w:rsidP="00F412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23" w:right="300" w:hanging="2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pengabdian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melibatkan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mahasiswa</w:t>
            </w:r>
            <w:proofErr w:type="spellEnd"/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DC9940" w14:textId="77777777" w:rsidR="00F41293" w:rsidRDefault="00F41293" w:rsidP="00F412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EFED83" w14:textId="345CBC6A" w:rsidR="00F41293" w:rsidRDefault="00F41293" w:rsidP="00F412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Tidak Ada</w:t>
            </w:r>
          </w:p>
        </w:tc>
        <w:tc>
          <w:tcPr>
            <w:tcW w:w="26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779C74" w14:textId="64B4EFEB" w:rsidR="00F41293" w:rsidRDefault="00F41293" w:rsidP="00F412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Tidak Ada</w:t>
            </w:r>
          </w:p>
        </w:tc>
        <w:tc>
          <w:tcPr>
            <w:tcW w:w="2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B9BACD" w14:textId="77777777" w:rsidR="00F41293" w:rsidRDefault="00F41293" w:rsidP="00F412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</w:p>
        </w:tc>
      </w:tr>
    </w:tbl>
    <w:tbl>
      <w:tblPr>
        <w:tblStyle w:val="a2"/>
        <w:tblW w:w="13370" w:type="dxa"/>
        <w:tblInd w:w="80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7"/>
        <w:gridCol w:w="3827"/>
        <w:gridCol w:w="1985"/>
        <w:gridCol w:w="1474"/>
        <w:gridCol w:w="2637"/>
        <w:gridCol w:w="2880"/>
      </w:tblGrid>
      <w:tr w:rsidR="002B7739" w14:paraId="799C17B5" w14:textId="77777777" w:rsidTr="00547D5C">
        <w:trPr>
          <w:trHeight w:val="579"/>
        </w:trPr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75641D" w14:textId="77777777" w:rsidR="002B7739" w:rsidRDefault="002B7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18 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8E7F41" w14:textId="77777777" w:rsidR="002B7739" w:rsidRDefault="002B7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6" w:lineRule="auto"/>
              <w:ind w:left="131" w:right="167" w:hanging="7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Berapa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jumlah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perolehan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HKI  (Paten, paten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sederhana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)</w:t>
            </w: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B4CED6" w14:textId="77777777" w:rsidR="002B7739" w:rsidRDefault="002B7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6FA2B5" w14:textId="2E7905C9" w:rsidR="002B7739" w:rsidRDefault="002B7739" w:rsidP="002B7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Tidak Ada</w:t>
            </w:r>
          </w:p>
        </w:tc>
        <w:tc>
          <w:tcPr>
            <w:tcW w:w="26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C1F816" w14:textId="73DFC31D" w:rsidR="002B7739" w:rsidRDefault="002B7739" w:rsidP="00F412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Tidak Ada</w:t>
            </w:r>
          </w:p>
        </w:tc>
        <w:tc>
          <w:tcPr>
            <w:tcW w:w="2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572110" w14:textId="23D03604" w:rsidR="002B7739" w:rsidRDefault="00F412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Belum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ada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mengusulkan</w:t>
            </w:r>
            <w:proofErr w:type="spellEnd"/>
          </w:p>
        </w:tc>
      </w:tr>
      <w:tr w:rsidR="002305C7" w14:paraId="5ECFD5AD" w14:textId="77777777" w:rsidTr="00547D5C">
        <w:trPr>
          <w:trHeight w:val="860"/>
        </w:trPr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468418" w14:textId="77777777" w:rsidR="002305C7" w:rsidRDefault="00953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19 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468AF9" w14:textId="77777777" w:rsidR="002305C7" w:rsidRDefault="00953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24" w:right="167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Berapa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jumlah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perolehan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HKI  (Hak Cipta, Desain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produk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Industri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dll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)</w:t>
            </w: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4E4ED8" w14:textId="77777777" w:rsidR="002305C7" w:rsidRDefault="002305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338CE3" w14:textId="46E5200A" w:rsidR="002305C7" w:rsidRDefault="00345B1F" w:rsidP="002B7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4</w:t>
            </w:r>
            <w:r w:rsidR="002B7739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Orang Dosen</w:t>
            </w:r>
          </w:p>
        </w:tc>
        <w:tc>
          <w:tcPr>
            <w:tcW w:w="26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2B0B32" w14:textId="77777777" w:rsidR="002305C7" w:rsidRDefault="00345B1F" w:rsidP="00345B1F">
            <w:pPr>
              <w:pStyle w:val="ListParagraph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Dr. Fuad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Muchlis</w:t>
            </w:r>
            <w:proofErr w:type="spellEnd"/>
          </w:p>
          <w:p w14:paraId="7CF9955F" w14:textId="77777777" w:rsidR="00345B1F" w:rsidRDefault="00345B1F" w:rsidP="00345B1F">
            <w:pPr>
              <w:pStyle w:val="ListParagraph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Rosyani</w:t>
            </w:r>
            <w:proofErr w:type="spellEnd"/>
          </w:p>
          <w:p w14:paraId="75776B9D" w14:textId="77777777" w:rsidR="00345B1F" w:rsidRDefault="00345B1F" w:rsidP="00345B1F">
            <w:pPr>
              <w:pStyle w:val="ListParagraph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Dr. Ernawati</w:t>
            </w:r>
          </w:p>
          <w:p w14:paraId="54B0A0D4" w14:textId="325FE490" w:rsidR="00345B1F" w:rsidRPr="00345B1F" w:rsidRDefault="00345B1F" w:rsidP="00345B1F">
            <w:pPr>
              <w:pStyle w:val="ListParagraph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Mirawati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yanita</w:t>
            </w:r>
            <w:proofErr w:type="spellEnd"/>
          </w:p>
        </w:tc>
        <w:tc>
          <w:tcPr>
            <w:tcW w:w="2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16BFFC" w14:textId="77777777" w:rsidR="002305C7" w:rsidRDefault="002305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</w:p>
        </w:tc>
      </w:tr>
      <w:tr w:rsidR="002305C7" w14:paraId="3CB7BC5C" w14:textId="77777777" w:rsidTr="00547D5C">
        <w:trPr>
          <w:trHeight w:val="580"/>
        </w:trPr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45315A" w14:textId="77777777" w:rsidR="002305C7" w:rsidRDefault="00953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lastRenderedPageBreak/>
              <w:t xml:space="preserve">20 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832BEE" w14:textId="11C35209" w:rsidR="002305C7" w:rsidRPr="00547D5C" w:rsidRDefault="00953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132" w:right="465" w:hanging="8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proofErr w:type="spellStart"/>
            <w:r w:rsidRPr="00547D5C">
              <w:rPr>
                <w:rFonts w:ascii="Times" w:eastAsia="Times" w:hAnsi="Times" w:cs="Times"/>
                <w:sz w:val="24"/>
                <w:szCs w:val="24"/>
              </w:rPr>
              <w:t>Berapakah</w:t>
            </w:r>
            <w:proofErr w:type="spellEnd"/>
            <w:r w:rsidRPr="00547D5C">
              <w:rPr>
                <w:rFonts w:ascii="Times" w:eastAsia="Times" w:hAnsi="Times" w:cs="Times"/>
                <w:sz w:val="24"/>
                <w:szCs w:val="24"/>
              </w:rPr>
              <w:t xml:space="preserve"> rata-rata </w:t>
            </w:r>
            <w:proofErr w:type="spellStart"/>
            <w:r w:rsidRPr="00547D5C">
              <w:rPr>
                <w:rFonts w:ascii="Times" w:eastAsia="Times" w:hAnsi="Times" w:cs="Times"/>
                <w:sz w:val="24"/>
                <w:szCs w:val="24"/>
              </w:rPr>
              <w:t>jumlah</w:t>
            </w:r>
            <w:proofErr w:type="spellEnd"/>
            <w:r w:rsidRPr="00547D5C">
              <w:rPr>
                <w:rFonts w:ascii="Times" w:eastAsia="Times" w:hAnsi="Times" w:cs="Times"/>
                <w:sz w:val="24"/>
                <w:szCs w:val="24"/>
              </w:rPr>
              <w:t xml:space="preserve"> </w:t>
            </w:r>
            <w:proofErr w:type="spellStart"/>
            <w:r w:rsidRPr="00547D5C">
              <w:rPr>
                <w:rFonts w:ascii="Times" w:eastAsia="Times" w:hAnsi="Times" w:cs="Times"/>
                <w:sz w:val="24"/>
                <w:szCs w:val="24"/>
              </w:rPr>
              <w:t>sitasi</w:t>
            </w:r>
            <w:proofErr w:type="spellEnd"/>
            <w:r w:rsidR="00A070D3" w:rsidRPr="00547D5C">
              <w:rPr>
                <w:rFonts w:ascii="Times" w:eastAsia="Times" w:hAnsi="Times" w:cs="Times"/>
                <w:sz w:val="24"/>
                <w:szCs w:val="24"/>
              </w:rPr>
              <w:t xml:space="preserve"> </w:t>
            </w:r>
            <w:r w:rsidRPr="00547D5C">
              <w:rPr>
                <w:rFonts w:ascii="Times" w:eastAsia="Times" w:hAnsi="Times" w:cs="Times"/>
                <w:sz w:val="24"/>
                <w:szCs w:val="24"/>
              </w:rPr>
              <w:t>per DTPS?</w:t>
            </w: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3901F5" w14:textId="77777777" w:rsidR="002305C7" w:rsidRDefault="002305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0CEC31" w14:textId="59F18DDC" w:rsidR="002305C7" w:rsidRDefault="002C31D0" w:rsidP="002C31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41,5/DTPS</w:t>
            </w:r>
          </w:p>
        </w:tc>
        <w:tc>
          <w:tcPr>
            <w:tcW w:w="26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CE0BFD" w14:textId="77777777" w:rsidR="002305C7" w:rsidRDefault="002305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AEA9DF" w14:textId="59ED694A" w:rsidR="002305C7" w:rsidRDefault="002305C7" w:rsidP="002B7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</w:p>
        </w:tc>
      </w:tr>
      <w:tr w:rsidR="002305C7" w14:paraId="22DF8C5C" w14:textId="77777777" w:rsidTr="00547D5C">
        <w:trPr>
          <w:trHeight w:val="860"/>
        </w:trPr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C1E212" w14:textId="77777777" w:rsidR="002305C7" w:rsidRDefault="00953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21 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0AC5C5" w14:textId="77777777" w:rsidR="002305C7" w:rsidRPr="00547D5C" w:rsidRDefault="00953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proofErr w:type="spellStart"/>
            <w:r w:rsidRPr="00547D5C">
              <w:rPr>
                <w:rFonts w:ascii="Times" w:eastAsia="Times" w:hAnsi="Times" w:cs="Times"/>
                <w:color w:val="000000"/>
                <w:sz w:val="24"/>
                <w:szCs w:val="24"/>
              </w:rPr>
              <w:t>Berapakah</w:t>
            </w:r>
            <w:proofErr w:type="spellEnd"/>
            <w:r w:rsidRPr="00547D5C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7D5C">
              <w:rPr>
                <w:rFonts w:ascii="Times" w:eastAsia="Times" w:hAnsi="Times" w:cs="Times"/>
                <w:color w:val="000000"/>
                <w:sz w:val="24"/>
                <w:szCs w:val="24"/>
              </w:rPr>
              <w:t>jumlah</w:t>
            </w:r>
            <w:proofErr w:type="spellEnd"/>
            <w:r w:rsidRPr="00547D5C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7D5C">
              <w:rPr>
                <w:rFonts w:ascii="Times" w:eastAsia="Times" w:hAnsi="Times" w:cs="Times"/>
                <w:color w:val="000000"/>
                <w:sz w:val="24"/>
                <w:szCs w:val="24"/>
              </w:rPr>
              <w:t>judul</w:t>
            </w:r>
            <w:proofErr w:type="spellEnd"/>
            <w:r w:rsidRPr="00547D5C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</w:p>
          <w:p w14:paraId="445212DF" w14:textId="77777777" w:rsidR="002305C7" w:rsidRPr="00547D5C" w:rsidRDefault="00953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proofErr w:type="spellStart"/>
            <w:r w:rsidRPr="00547D5C">
              <w:rPr>
                <w:rFonts w:ascii="Times" w:eastAsia="Times" w:hAnsi="Times" w:cs="Times"/>
                <w:color w:val="000000"/>
                <w:sz w:val="24"/>
                <w:szCs w:val="24"/>
              </w:rPr>
              <w:t>publikasi</w:t>
            </w:r>
            <w:proofErr w:type="spellEnd"/>
            <w:r w:rsidRPr="00547D5C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7D5C">
              <w:rPr>
                <w:rFonts w:ascii="Times" w:eastAsia="Times" w:hAnsi="Times" w:cs="Times"/>
                <w:color w:val="000000"/>
                <w:sz w:val="24"/>
                <w:szCs w:val="24"/>
              </w:rPr>
              <w:t>dijurnal</w:t>
            </w:r>
            <w:proofErr w:type="spellEnd"/>
            <w:r w:rsidRPr="00547D5C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</w:p>
          <w:p w14:paraId="1BAADC0A" w14:textId="77777777" w:rsidR="002305C7" w:rsidRPr="00547D5C" w:rsidRDefault="00953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proofErr w:type="spellStart"/>
            <w:r w:rsidRPr="00547D5C">
              <w:rPr>
                <w:rFonts w:ascii="Times" w:eastAsia="Times" w:hAnsi="Times" w:cs="Times"/>
                <w:color w:val="000000"/>
                <w:sz w:val="24"/>
                <w:szCs w:val="24"/>
              </w:rPr>
              <w:t>internasional</w:t>
            </w:r>
            <w:proofErr w:type="spellEnd"/>
            <w:r w:rsidRPr="00547D5C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7D5C">
              <w:rPr>
                <w:rFonts w:ascii="Times" w:eastAsia="Times" w:hAnsi="Times" w:cs="Times"/>
                <w:color w:val="000000"/>
                <w:sz w:val="24"/>
                <w:szCs w:val="24"/>
              </w:rPr>
              <w:t>bereputasi</w:t>
            </w:r>
            <w:proofErr w:type="spellEnd"/>
            <w:r w:rsidRPr="00547D5C">
              <w:rPr>
                <w:rFonts w:ascii="Times" w:eastAsia="Times" w:hAnsi="Times" w:cs="Times"/>
                <w:color w:val="000000"/>
                <w:sz w:val="24"/>
                <w:szCs w:val="24"/>
              </w:rPr>
              <w:t>?</w:t>
            </w: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C83C1C" w14:textId="77777777" w:rsidR="002305C7" w:rsidRDefault="002305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B6B4CC" w14:textId="7A15FD5F" w:rsidR="002305C7" w:rsidRDefault="003B6BA4" w:rsidP="002C31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3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Judul</w:t>
            </w:r>
            <w:proofErr w:type="spellEnd"/>
          </w:p>
        </w:tc>
        <w:tc>
          <w:tcPr>
            <w:tcW w:w="26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AB2FA3" w14:textId="77777777" w:rsidR="002305C7" w:rsidRDefault="003B6BA4" w:rsidP="003B6BA4">
            <w:pPr>
              <w:pStyle w:val="ListParagraph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Prof. Zulkifli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Alamasyah</w:t>
            </w:r>
            <w:proofErr w:type="spellEnd"/>
          </w:p>
          <w:p w14:paraId="0F955F5A" w14:textId="076FC816" w:rsidR="003B6BA4" w:rsidRDefault="003B6BA4" w:rsidP="003B6BA4">
            <w:pPr>
              <w:pStyle w:val="ListParagraph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Prof.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Dompak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Napitupulu</w:t>
            </w:r>
            <w:proofErr w:type="spellEnd"/>
          </w:p>
          <w:p w14:paraId="5DEFD2E4" w14:textId="77777777" w:rsidR="003B6BA4" w:rsidRDefault="003B6BA4" w:rsidP="003B6BA4">
            <w:pPr>
              <w:pStyle w:val="ListParagraph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Dr. Ernawati</w:t>
            </w:r>
          </w:p>
          <w:p w14:paraId="0D7E804D" w14:textId="0B679873" w:rsidR="003B6BA4" w:rsidRDefault="003B6BA4" w:rsidP="003B6BA4">
            <w:pPr>
              <w:pStyle w:val="ListParagraph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Mirawati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Yanita</w:t>
            </w:r>
          </w:p>
          <w:p w14:paraId="4C42B98B" w14:textId="5EC9A5C1" w:rsidR="003B6BA4" w:rsidRPr="00547D5C" w:rsidRDefault="003B6BA4" w:rsidP="00547D5C">
            <w:pPr>
              <w:pStyle w:val="ListParagraph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Rosyani</w:t>
            </w:r>
            <w:proofErr w:type="spellEnd"/>
          </w:p>
        </w:tc>
        <w:tc>
          <w:tcPr>
            <w:tcW w:w="2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D4F59E" w14:textId="77777777" w:rsidR="002305C7" w:rsidRDefault="002305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</w:p>
        </w:tc>
      </w:tr>
      <w:tr w:rsidR="002305C7" w14:paraId="323125F9" w14:textId="77777777" w:rsidTr="00547D5C">
        <w:trPr>
          <w:trHeight w:val="580"/>
        </w:trPr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1876B7" w14:textId="77777777" w:rsidR="002305C7" w:rsidRDefault="00953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22 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8F4DC1" w14:textId="77777777" w:rsidR="002305C7" w:rsidRDefault="00953D60" w:rsidP="002C31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Berapakah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Jumlah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judul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</w:p>
          <w:p w14:paraId="02A6C7F3" w14:textId="2E60F003" w:rsidR="002305C7" w:rsidRDefault="002C31D0" w:rsidP="002C31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P</w:t>
            </w:r>
            <w:r w:rsidR="00953D60">
              <w:rPr>
                <w:rFonts w:ascii="Times" w:eastAsia="Times" w:hAnsi="Times" w:cs="Times"/>
                <w:color w:val="000000"/>
                <w:sz w:val="24"/>
                <w:szCs w:val="24"/>
              </w:rPr>
              <w:t>ublikasi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953D60">
              <w:rPr>
                <w:rFonts w:ascii="Times" w:eastAsia="Times" w:hAnsi="Times" w:cs="Times"/>
                <w:color w:val="000000"/>
                <w:sz w:val="24"/>
                <w:szCs w:val="24"/>
              </w:rPr>
              <w:t>jurnal</w:t>
            </w:r>
            <w:proofErr w:type="spellEnd"/>
            <w:r w:rsidR="00953D60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953D60">
              <w:rPr>
                <w:rFonts w:ascii="Times" w:eastAsia="Times" w:hAnsi="Times" w:cs="Times"/>
                <w:color w:val="000000"/>
                <w:sz w:val="24"/>
                <w:szCs w:val="24"/>
              </w:rPr>
              <w:t>internasional</w:t>
            </w:r>
            <w:proofErr w:type="spellEnd"/>
            <w:r w:rsidR="00953D60">
              <w:rPr>
                <w:rFonts w:ascii="Times" w:eastAsia="Times" w:hAnsi="Times" w:cs="Times"/>
                <w:color w:val="000000"/>
                <w:sz w:val="24"/>
                <w:szCs w:val="24"/>
              </w:rPr>
              <w:t>?</w:t>
            </w: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5158CB" w14:textId="77777777" w:rsidR="002305C7" w:rsidRDefault="002305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C84155" w14:textId="7DCDE9B3" w:rsidR="002305C7" w:rsidRDefault="0099456A" w:rsidP="003B6B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13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Judul</w:t>
            </w:r>
            <w:proofErr w:type="spellEnd"/>
          </w:p>
        </w:tc>
        <w:tc>
          <w:tcPr>
            <w:tcW w:w="26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7F45B4" w14:textId="77777777" w:rsidR="002305C7" w:rsidRDefault="002305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A1CC8E" w14:textId="77777777" w:rsidR="002305C7" w:rsidRDefault="002305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</w:p>
        </w:tc>
      </w:tr>
      <w:tr w:rsidR="002305C7" w14:paraId="6BD42111" w14:textId="77777777" w:rsidTr="00547D5C">
        <w:trPr>
          <w:trHeight w:val="584"/>
        </w:trPr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8A98C0" w14:textId="77777777" w:rsidR="002305C7" w:rsidRDefault="00953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23 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12C8AE" w14:textId="2D435F0C" w:rsidR="002305C7" w:rsidRDefault="00953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6" w:lineRule="auto"/>
              <w:ind w:left="103" w:right="350" w:firstLine="20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Berapakah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Jumlah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publikasi</w:t>
            </w:r>
            <w:proofErr w:type="spellEnd"/>
            <w:r w:rsidR="00A070D3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jurnal</w:t>
            </w:r>
            <w:proofErr w:type="spellEnd"/>
            <w:r w:rsidR="0099456A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nasional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terakreditasi</w:t>
            </w:r>
            <w:proofErr w:type="spellEnd"/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A98742" w14:textId="77777777" w:rsidR="002305C7" w:rsidRDefault="002305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B6FD30" w14:textId="4CA77C0E" w:rsidR="002305C7" w:rsidRDefault="0099456A" w:rsidP="009945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26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Judul</w:t>
            </w:r>
            <w:proofErr w:type="spellEnd"/>
          </w:p>
        </w:tc>
        <w:tc>
          <w:tcPr>
            <w:tcW w:w="26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1C1159" w14:textId="77777777" w:rsidR="002305C7" w:rsidRDefault="002305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D2675C" w14:textId="77777777" w:rsidR="002305C7" w:rsidRDefault="002305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</w:p>
        </w:tc>
      </w:tr>
      <w:tr w:rsidR="002305C7" w14:paraId="1AE553F9" w14:textId="77777777" w:rsidTr="00547D5C">
        <w:trPr>
          <w:trHeight w:val="856"/>
        </w:trPr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05718D" w14:textId="77777777" w:rsidR="002305C7" w:rsidRDefault="00953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24 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E2091D" w14:textId="77777777" w:rsidR="002305C7" w:rsidRDefault="00953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Berapakah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Jumlah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Judul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</w:p>
          <w:p w14:paraId="3D845DAD" w14:textId="1C2A4973" w:rsidR="002305C7" w:rsidRDefault="009945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124" w:right="369" w:hanging="3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P</w:t>
            </w:r>
            <w:r w:rsidR="00953D60">
              <w:rPr>
                <w:rFonts w:ascii="Times" w:eastAsia="Times" w:hAnsi="Times" w:cs="Times"/>
                <w:color w:val="000000"/>
                <w:sz w:val="24"/>
                <w:szCs w:val="24"/>
              </w:rPr>
              <w:t>ublikasi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953D60">
              <w:rPr>
                <w:rFonts w:ascii="Times" w:eastAsia="Times" w:hAnsi="Times" w:cs="Times"/>
                <w:color w:val="000000"/>
                <w:sz w:val="24"/>
                <w:szCs w:val="24"/>
              </w:rPr>
              <w:t>jurnal</w:t>
            </w:r>
            <w:proofErr w:type="spellEnd"/>
            <w:r w:rsidR="00953D60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953D60">
              <w:rPr>
                <w:rFonts w:ascii="Times" w:eastAsia="Times" w:hAnsi="Times" w:cs="Times"/>
                <w:color w:val="000000"/>
                <w:sz w:val="24"/>
                <w:szCs w:val="24"/>
              </w:rPr>
              <w:t>nasional</w:t>
            </w:r>
            <w:proofErr w:type="spellEnd"/>
            <w:r w:rsidR="00953D60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953D60">
              <w:rPr>
                <w:rFonts w:ascii="Times" w:eastAsia="Times" w:hAnsi="Times" w:cs="Times"/>
                <w:color w:val="000000"/>
                <w:sz w:val="24"/>
                <w:szCs w:val="24"/>
              </w:rPr>
              <w:t>ber</w:t>
            </w:r>
            <w:proofErr w:type="spellEnd"/>
            <w:r w:rsidR="00953D60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ISSN/ DOAJ</w:t>
            </w: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0A7BE9" w14:textId="77777777" w:rsidR="002305C7" w:rsidRDefault="002305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4046C1" w14:textId="46DDD70E" w:rsidR="002305C7" w:rsidRDefault="0099456A" w:rsidP="009945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30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Judul</w:t>
            </w:r>
            <w:proofErr w:type="spellEnd"/>
          </w:p>
        </w:tc>
        <w:tc>
          <w:tcPr>
            <w:tcW w:w="26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E71AEC" w14:textId="77777777" w:rsidR="002305C7" w:rsidRDefault="002305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00D481" w14:textId="77777777" w:rsidR="002305C7" w:rsidRDefault="002305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</w:p>
        </w:tc>
      </w:tr>
      <w:tr w:rsidR="002305C7" w14:paraId="311058C5" w14:textId="77777777" w:rsidTr="00547D5C">
        <w:trPr>
          <w:trHeight w:val="1136"/>
        </w:trPr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D33BA4" w14:textId="77777777" w:rsidR="002305C7" w:rsidRDefault="00953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25 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A3E7A8" w14:textId="47900FF3" w:rsidR="002305C7" w:rsidRDefault="00953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23" w:right="378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Berapakah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jumlah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publikasi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dalam</w:t>
            </w:r>
            <w:proofErr w:type="spellEnd"/>
            <w:r w:rsidR="0099456A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proceeding seminar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internasional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bereputasi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</w:p>
          <w:p w14:paraId="5EFAF338" w14:textId="77777777" w:rsidR="002305C7" w:rsidRDefault="00953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40" w:lineRule="auto"/>
              <w:ind w:left="130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Scopus/Thomson</w:t>
            </w: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51875B" w14:textId="77777777" w:rsidR="002305C7" w:rsidRDefault="002305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C289FF" w14:textId="23D925AC" w:rsidR="002305C7" w:rsidRDefault="0099456A" w:rsidP="009945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3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Publikasi</w:t>
            </w:r>
            <w:proofErr w:type="spellEnd"/>
          </w:p>
        </w:tc>
        <w:tc>
          <w:tcPr>
            <w:tcW w:w="26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34D09B" w14:textId="77777777" w:rsidR="002305C7" w:rsidRDefault="002305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33A366" w14:textId="77777777" w:rsidR="002305C7" w:rsidRDefault="002305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</w:p>
        </w:tc>
      </w:tr>
      <w:tr w:rsidR="002305C7" w14:paraId="77127CA4" w14:textId="77777777" w:rsidTr="00547D5C">
        <w:trPr>
          <w:trHeight w:val="1144"/>
        </w:trPr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2A59CD" w14:textId="77777777" w:rsidR="002305C7" w:rsidRDefault="00953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26 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C3FE52" w14:textId="77777777" w:rsidR="002305C7" w:rsidRDefault="00953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62" w:right="354" w:hanging="2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Berapakah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jumlah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publikasi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dalam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</w:p>
          <w:p w14:paraId="34003208" w14:textId="77777777" w:rsidR="002305C7" w:rsidRDefault="00953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121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proceeding seminar </w:t>
            </w:r>
          </w:p>
          <w:p w14:paraId="068C3720" w14:textId="77777777" w:rsidR="002305C7" w:rsidRDefault="00953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internasional</w:t>
            </w:r>
            <w:proofErr w:type="spellEnd"/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2B856A" w14:textId="77777777" w:rsidR="002305C7" w:rsidRDefault="002305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AA1597" w14:textId="3AA6A0B6" w:rsidR="002305C7" w:rsidRDefault="003B78F1" w:rsidP="003B78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10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Publikasi</w:t>
            </w:r>
            <w:proofErr w:type="spellEnd"/>
          </w:p>
        </w:tc>
        <w:tc>
          <w:tcPr>
            <w:tcW w:w="26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0B12C7" w14:textId="77777777" w:rsidR="002305C7" w:rsidRDefault="002305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DC3CBA" w14:textId="77777777" w:rsidR="002305C7" w:rsidRDefault="002305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</w:p>
        </w:tc>
      </w:tr>
      <w:tr w:rsidR="002305C7" w14:paraId="4A7D0648" w14:textId="77777777" w:rsidTr="00547D5C">
        <w:trPr>
          <w:trHeight w:val="863"/>
        </w:trPr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448DF3" w14:textId="77777777" w:rsidR="002305C7" w:rsidRDefault="00953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lastRenderedPageBreak/>
              <w:t xml:space="preserve">27 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066C2F" w14:textId="77777777" w:rsidR="002305C7" w:rsidRDefault="00953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6" w:lineRule="auto"/>
              <w:ind w:left="162" w:right="354" w:hanging="2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Berapakah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jumlah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publikasi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dalam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</w:p>
          <w:p w14:paraId="017116CD" w14:textId="77777777" w:rsidR="002305C7" w:rsidRDefault="00953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40" w:lineRule="auto"/>
              <w:ind w:left="121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proceeding seminar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nasional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?</w:t>
            </w: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847423" w14:textId="77777777" w:rsidR="002305C7" w:rsidRDefault="002305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684F5C" w14:textId="041985BF" w:rsidR="002305C7" w:rsidRDefault="00F73387" w:rsidP="00F733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Tidak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ada</w:t>
            </w:r>
            <w:proofErr w:type="spellEnd"/>
          </w:p>
        </w:tc>
        <w:tc>
          <w:tcPr>
            <w:tcW w:w="26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B97043" w14:textId="14190AEE" w:rsidR="002305C7" w:rsidRDefault="00F73387" w:rsidP="00F733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Tidak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ada</w:t>
            </w:r>
            <w:proofErr w:type="spellEnd"/>
          </w:p>
        </w:tc>
        <w:tc>
          <w:tcPr>
            <w:tcW w:w="2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148D49" w14:textId="680B06DB" w:rsidR="002305C7" w:rsidRDefault="00F733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Sebagian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besar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dosen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sudah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mengikuti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seminar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internasional</w:t>
            </w:r>
            <w:proofErr w:type="spellEnd"/>
          </w:p>
        </w:tc>
      </w:tr>
      <w:tr w:rsidR="00F73387" w14:paraId="66E40F57" w14:textId="77777777" w:rsidTr="00547D5C">
        <w:trPr>
          <w:trHeight w:val="868"/>
        </w:trPr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66CD0D" w14:textId="77777777" w:rsidR="00F73387" w:rsidRDefault="00F73387" w:rsidP="00F733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28 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D53DD8" w14:textId="77777777" w:rsidR="00F73387" w:rsidRDefault="00F73387" w:rsidP="00F733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60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Berapakah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Jumlah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book </w:t>
            </w:r>
          </w:p>
          <w:p w14:paraId="0AB2644F" w14:textId="77777777" w:rsidR="00F73387" w:rsidRDefault="00F73387" w:rsidP="00F733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62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chapter </w:t>
            </w:r>
          </w:p>
          <w:p w14:paraId="78BEE032" w14:textId="77777777" w:rsidR="00F73387" w:rsidRDefault="00F73387" w:rsidP="00F733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internasional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?</w:t>
            </w: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ABD287" w14:textId="77777777" w:rsidR="00F73387" w:rsidRDefault="00F73387" w:rsidP="00F733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B86254" w14:textId="0B23ADC4" w:rsidR="00F73387" w:rsidRDefault="00F73387" w:rsidP="00F733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Tidak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ada</w:t>
            </w:r>
            <w:proofErr w:type="spellEnd"/>
          </w:p>
        </w:tc>
        <w:tc>
          <w:tcPr>
            <w:tcW w:w="26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A10FD3" w14:textId="72CDDF63" w:rsidR="00F73387" w:rsidRDefault="00F73387" w:rsidP="00F733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Tidak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ada</w:t>
            </w:r>
            <w:proofErr w:type="spellEnd"/>
          </w:p>
        </w:tc>
        <w:tc>
          <w:tcPr>
            <w:tcW w:w="2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E8ED4A" w14:textId="694B0728" w:rsidR="00F73387" w:rsidRDefault="00F513A6" w:rsidP="00F733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Masih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penjajakan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untuk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kerjasama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internasional</w:t>
            </w:r>
            <w:proofErr w:type="spellEnd"/>
          </w:p>
        </w:tc>
      </w:tr>
    </w:tbl>
    <w:tbl>
      <w:tblPr>
        <w:tblStyle w:val="a3"/>
        <w:tblW w:w="13370" w:type="dxa"/>
        <w:tblInd w:w="80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7"/>
        <w:gridCol w:w="3827"/>
        <w:gridCol w:w="1985"/>
        <w:gridCol w:w="1474"/>
        <w:gridCol w:w="2637"/>
        <w:gridCol w:w="2880"/>
      </w:tblGrid>
      <w:tr w:rsidR="00F513A6" w14:paraId="381BD8C1" w14:textId="77777777" w:rsidTr="00547D5C">
        <w:trPr>
          <w:trHeight w:val="868"/>
        </w:trPr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10736C" w14:textId="77777777" w:rsidR="00F513A6" w:rsidRDefault="00F513A6" w:rsidP="00F513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29 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28C668" w14:textId="77777777" w:rsidR="00F513A6" w:rsidRDefault="00F513A6" w:rsidP="00F513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60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Berapakah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jumlah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book </w:t>
            </w:r>
          </w:p>
          <w:p w14:paraId="60506B41" w14:textId="77777777" w:rsidR="00F513A6" w:rsidRDefault="00F513A6" w:rsidP="00F513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62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chapter </w:t>
            </w:r>
          </w:p>
          <w:p w14:paraId="082F96E6" w14:textId="77777777" w:rsidR="00F513A6" w:rsidRDefault="00F513A6" w:rsidP="00F513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nasional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?</w:t>
            </w: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BCB9D1" w14:textId="77777777" w:rsidR="00F513A6" w:rsidRDefault="00F513A6" w:rsidP="00F513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314C9B" w14:textId="05139158" w:rsidR="00F513A6" w:rsidRDefault="00F513A6" w:rsidP="00F513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Tidak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ada</w:t>
            </w:r>
            <w:proofErr w:type="spellEnd"/>
          </w:p>
        </w:tc>
        <w:tc>
          <w:tcPr>
            <w:tcW w:w="26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54D3AA" w14:textId="5ABB8B46" w:rsidR="00F513A6" w:rsidRDefault="00F513A6" w:rsidP="00F513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Tidak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ada</w:t>
            </w:r>
            <w:proofErr w:type="spellEnd"/>
          </w:p>
        </w:tc>
        <w:tc>
          <w:tcPr>
            <w:tcW w:w="2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48F641" w14:textId="2C82DD47" w:rsidR="00F513A6" w:rsidRDefault="00F513A6" w:rsidP="00F513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Terhambat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penyelesaian</w:t>
            </w:r>
            <w:proofErr w:type="spellEnd"/>
          </w:p>
        </w:tc>
      </w:tr>
      <w:tr w:rsidR="00F513A6" w14:paraId="683AAA37" w14:textId="77777777" w:rsidTr="00547D5C">
        <w:trPr>
          <w:trHeight w:val="1140"/>
        </w:trPr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574659" w14:textId="77777777" w:rsidR="00F513A6" w:rsidRDefault="00F513A6" w:rsidP="00F513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30 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327CD3" w14:textId="77777777" w:rsidR="00F513A6" w:rsidRDefault="00F513A6" w:rsidP="00F513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60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Berapakah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jumlah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buku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</w:p>
          <w:p w14:paraId="15EBA936" w14:textId="77777777" w:rsidR="00F513A6" w:rsidRDefault="00F513A6" w:rsidP="00F513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59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monograf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</w:p>
          <w:p w14:paraId="0CC72827" w14:textId="77777777" w:rsidR="00F513A6" w:rsidRDefault="00F513A6" w:rsidP="00F513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atau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buku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referensi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ber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</w:p>
          <w:p w14:paraId="4F5C2819" w14:textId="77777777" w:rsidR="00F513A6" w:rsidRDefault="00F513A6" w:rsidP="00F513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ISBN?</w:t>
            </w: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7B2F4F" w14:textId="77777777" w:rsidR="00F513A6" w:rsidRDefault="00F513A6" w:rsidP="00F513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D2B694" w14:textId="4522A742" w:rsidR="00F513A6" w:rsidRDefault="00F513A6" w:rsidP="00F513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Tidak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ada</w:t>
            </w:r>
            <w:proofErr w:type="spellEnd"/>
          </w:p>
        </w:tc>
        <w:tc>
          <w:tcPr>
            <w:tcW w:w="26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B30D2E" w14:textId="74270F33" w:rsidR="00F513A6" w:rsidRDefault="00F513A6" w:rsidP="00F513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Tidak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ada</w:t>
            </w:r>
            <w:proofErr w:type="spellEnd"/>
          </w:p>
        </w:tc>
        <w:tc>
          <w:tcPr>
            <w:tcW w:w="2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0D6724" w14:textId="197F1483" w:rsidR="00F513A6" w:rsidRDefault="00F513A6" w:rsidP="00F513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Terhambat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penyelesaian</w:t>
            </w:r>
            <w:proofErr w:type="spellEnd"/>
          </w:p>
        </w:tc>
      </w:tr>
      <w:tr w:rsidR="00F513A6" w14:paraId="63748068" w14:textId="77777777" w:rsidTr="00547D5C">
        <w:trPr>
          <w:trHeight w:val="1620"/>
        </w:trPr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A0ED87" w14:textId="77777777" w:rsidR="00F513A6" w:rsidRDefault="00F513A6" w:rsidP="00F513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31 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C51CF4" w14:textId="77777777" w:rsidR="00F513A6" w:rsidRDefault="00F513A6" w:rsidP="00F513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57" w:right="452" w:firstLine="2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Berapakah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jumlah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produk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karyasastra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karya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seni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nasional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internasional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? </w:t>
            </w:r>
          </w:p>
          <w:p w14:paraId="51F46600" w14:textId="77777777" w:rsidR="00F513A6" w:rsidRDefault="00F513A6" w:rsidP="00F513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25" w:lineRule="auto"/>
              <w:ind w:left="132" w:right="97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disesuaikan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dengan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program 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studi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yang di audit)</w:t>
            </w: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F9F208" w14:textId="77777777" w:rsidR="00F513A6" w:rsidRDefault="00F513A6" w:rsidP="00F513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C6E331" w14:textId="05A19A8C" w:rsidR="00F513A6" w:rsidRDefault="00F513A6" w:rsidP="00F513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Produk</w:t>
            </w:r>
            <w:proofErr w:type="spellEnd"/>
          </w:p>
        </w:tc>
        <w:tc>
          <w:tcPr>
            <w:tcW w:w="26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C059ED" w14:textId="77777777" w:rsidR="00F513A6" w:rsidRDefault="00F513A6" w:rsidP="00F513A6">
            <w:pPr>
              <w:pStyle w:val="ListParagraph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Dr. Fuad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Muchlis</w:t>
            </w:r>
            <w:proofErr w:type="spellEnd"/>
          </w:p>
          <w:p w14:paraId="5A46B123" w14:textId="77777777" w:rsidR="00F513A6" w:rsidRDefault="00F513A6" w:rsidP="00F513A6">
            <w:pPr>
              <w:pStyle w:val="ListParagraph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Rosyani</w:t>
            </w:r>
            <w:proofErr w:type="spellEnd"/>
          </w:p>
          <w:p w14:paraId="08C79C78" w14:textId="77777777" w:rsidR="00F513A6" w:rsidRDefault="00F513A6" w:rsidP="00F513A6">
            <w:pPr>
              <w:pStyle w:val="ListParagraph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Dr. Ernawati</w:t>
            </w:r>
          </w:p>
          <w:p w14:paraId="7B0690CF" w14:textId="3BBE2614" w:rsidR="00F513A6" w:rsidRPr="00F513A6" w:rsidRDefault="00F513A6" w:rsidP="00F513A6">
            <w:pPr>
              <w:pStyle w:val="ListParagraph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 w:rsidRPr="00F513A6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Dr. </w:t>
            </w:r>
            <w:proofErr w:type="spellStart"/>
            <w:r w:rsidRPr="00F513A6">
              <w:rPr>
                <w:rFonts w:ascii="Times" w:eastAsia="Times" w:hAnsi="Times" w:cs="Times"/>
                <w:color w:val="000000"/>
                <w:sz w:val="24"/>
                <w:szCs w:val="24"/>
              </w:rPr>
              <w:t>Mirawati</w:t>
            </w:r>
            <w:proofErr w:type="spellEnd"/>
            <w:r w:rsidRPr="00F513A6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513A6">
              <w:rPr>
                <w:rFonts w:ascii="Times" w:eastAsia="Times" w:hAnsi="Times" w:cs="Times"/>
                <w:color w:val="000000"/>
                <w:sz w:val="24"/>
                <w:szCs w:val="24"/>
              </w:rPr>
              <w:t>yanita</w:t>
            </w:r>
            <w:proofErr w:type="spellEnd"/>
          </w:p>
        </w:tc>
        <w:tc>
          <w:tcPr>
            <w:tcW w:w="2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EE5660" w14:textId="77777777" w:rsidR="00F513A6" w:rsidRDefault="00F513A6" w:rsidP="00F513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</w:p>
        </w:tc>
      </w:tr>
      <w:tr w:rsidR="00F513A6" w14:paraId="55CA8E77" w14:textId="77777777" w:rsidTr="00547D5C">
        <w:trPr>
          <w:trHeight w:val="856"/>
        </w:trPr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6F0654" w14:textId="77777777" w:rsidR="00F513A6" w:rsidRDefault="00F513A6" w:rsidP="00F513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32 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52713F" w14:textId="77777777" w:rsidR="00F513A6" w:rsidRDefault="00F513A6" w:rsidP="00F513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124" w:right="115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Berapakah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jumlah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tulisan  DTPS pada media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massa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(wilayah/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nasional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internasional</w:t>
            </w:r>
            <w:proofErr w:type="spellEnd"/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CF6895" w14:textId="77777777" w:rsidR="00F513A6" w:rsidRDefault="00F513A6" w:rsidP="00F513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EC0F26" w14:textId="6327D9F2" w:rsidR="00F513A6" w:rsidRDefault="00F513A6" w:rsidP="00F513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3 Tulisan di Media Massa</w:t>
            </w:r>
          </w:p>
        </w:tc>
        <w:tc>
          <w:tcPr>
            <w:tcW w:w="26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0DD163" w14:textId="77777777" w:rsidR="00F513A6" w:rsidRDefault="00F513A6" w:rsidP="00F513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269FBB" w14:textId="58A8662D" w:rsidR="00F513A6" w:rsidRDefault="00F513A6" w:rsidP="00F513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Menyesuaikan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dengan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aktivitas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pengabdian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DTPS</w:t>
            </w:r>
          </w:p>
        </w:tc>
      </w:tr>
      <w:tr w:rsidR="00F513A6" w14:paraId="1C179EC1" w14:textId="77777777" w:rsidTr="00547D5C">
        <w:trPr>
          <w:trHeight w:val="1412"/>
        </w:trPr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C85AA6" w14:textId="77777777" w:rsidR="00F513A6" w:rsidRDefault="00F513A6" w:rsidP="00F513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lastRenderedPageBreak/>
              <w:t xml:space="preserve">33 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4A6FF7" w14:textId="77777777" w:rsidR="00F513A6" w:rsidRDefault="00F513A6" w:rsidP="00F513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Berapa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rasio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keketatan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 </w:t>
            </w:r>
          </w:p>
          <w:p w14:paraId="45B63285" w14:textId="77777777" w:rsidR="00F513A6" w:rsidRDefault="00F513A6" w:rsidP="00F513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mahasiswa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? </w:t>
            </w:r>
          </w:p>
          <w:p w14:paraId="79BCDF58" w14:textId="77777777" w:rsidR="00F513A6" w:rsidRDefault="00F513A6" w:rsidP="00F513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32" w:right="142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Jumlah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mahasiswa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ikut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seleksi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dibanding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daya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</w:p>
          <w:p w14:paraId="5DD13AAA" w14:textId="6B2EC821" w:rsidR="00F513A6" w:rsidRDefault="00F513A6" w:rsidP="00F513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0" w:lineRule="auto"/>
              <w:ind w:left="123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Tampung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tahun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2022/2023)</w:t>
            </w: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C463CD" w14:textId="77777777" w:rsidR="00F513A6" w:rsidRDefault="00F513A6" w:rsidP="00F513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35735C" w14:textId="6E57A0EE" w:rsidR="00F513A6" w:rsidRDefault="00F513A6" w:rsidP="00F513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26 : 25 = 1.04</w:t>
            </w:r>
          </w:p>
        </w:tc>
        <w:tc>
          <w:tcPr>
            <w:tcW w:w="26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9759A1" w14:textId="77777777" w:rsidR="00F513A6" w:rsidRDefault="00F513A6" w:rsidP="00F513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563ABA" w14:textId="4A4FFA94" w:rsidR="00F513A6" w:rsidRDefault="00DF0649" w:rsidP="00F513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Perlu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Peningkatan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Promosi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sosialisasi</w:t>
            </w:r>
            <w:proofErr w:type="spellEnd"/>
          </w:p>
        </w:tc>
      </w:tr>
      <w:tr w:rsidR="00F513A6" w14:paraId="380DF39A" w14:textId="77777777" w:rsidTr="00547D5C">
        <w:trPr>
          <w:trHeight w:val="1684"/>
        </w:trPr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3219E5" w14:textId="77777777" w:rsidR="00F513A6" w:rsidRDefault="00F513A6" w:rsidP="00F513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18407C" w14:textId="7BE2EC9E" w:rsidR="00F513A6" w:rsidRDefault="00F513A6" w:rsidP="00F513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121" w:right="294" w:firstLine="3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Berapa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peningkatan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jumlah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pendaftar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dalam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3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tahun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terakhir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? </w:t>
            </w:r>
          </w:p>
          <w:p w14:paraId="5F6E83CD" w14:textId="77777777" w:rsidR="00F513A6" w:rsidRDefault="00F513A6" w:rsidP="00F513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40" w:lineRule="auto"/>
              <w:ind w:left="132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(Rata-rata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peningkatan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 </w:t>
            </w:r>
          </w:p>
          <w:p w14:paraId="2DC33680" w14:textId="7D7490C6" w:rsidR="00F513A6" w:rsidRDefault="00F513A6" w:rsidP="00F513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123" w:right="485" w:hanging="20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jumlah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pendaftar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dalam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3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tahun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terakhir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?</w:t>
            </w: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0E9CF9" w14:textId="77777777" w:rsidR="00F513A6" w:rsidRDefault="00F513A6" w:rsidP="00F513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A8D972" w14:textId="05380301" w:rsidR="00F513A6" w:rsidRDefault="00F513A6" w:rsidP="00F513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42,56%</w:t>
            </w:r>
          </w:p>
        </w:tc>
        <w:tc>
          <w:tcPr>
            <w:tcW w:w="26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AAADD9" w14:textId="77777777" w:rsidR="00F513A6" w:rsidRDefault="00F513A6" w:rsidP="00F513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DC49F4" w14:textId="77777777" w:rsidR="00F513A6" w:rsidRDefault="00F513A6" w:rsidP="00F513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</w:p>
        </w:tc>
      </w:tr>
      <w:tr w:rsidR="00F513A6" w14:paraId="50D9EE44" w14:textId="77777777" w:rsidTr="00547D5C">
        <w:trPr>
          <w:trHeight w:val="1132"/>
        </w:trPr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472C3F" w14:textId="77777777" w:rsidR="00F513A6" w:rsidRDefault="00F513A6" w:rsidP="00F513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35 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79236F" w14:textId="4B9C70CB" w:rsidR="00F513A6" w:rsidRDefault="00F513A6" w:rsidP="00F513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121" w:right="181" w:firstLine="3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Berapakah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persentase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DTPS yang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mengintegrasikan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hasil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penelitian</w:t>
            </w:r>
            <w:proofErr w:type="spellEnd"/>
            <w:proofErr w:type="gram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atau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PKM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ke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dalam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pembelajaran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?</w:t>
            </w: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513C28" w14:textId="77777777" w:rsidR="00F513A6" w:rsidRDefault="00F513A6" w:rsidP="00F513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 xml:space="preserve">≥ 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75% DTPS</w:t>
            </w:r>
          </w:p>
        </w:tc>
        <w:tc>
          <w:tcPr>
            <w:tcW w:w="14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7D946A" w14:textId="50D7E42D" w:rsidR="00F513A6" w:rsidRDefault="00F513A6" w:rsidP="00F513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80%</w:t>
            </w:r>
          </w:p>
        </w:tc>
        <w:tc>
          <w:tcPr>
            <w:tcW w:w="26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B35DBC" w14:textId="77777777" w:rsidR="00F513A6" w:rsidRDefault="00F513A6" w:rsidP="00F513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1FA3C0" w14:textId="1815658F" w:rsidR="00F513A6" w:rsidRDefault="00F513A6" w:rsidP="00F513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</w:p>
        </w:tc>
      </w:tr>
    </w:tbl>
    <w:tbl>
      <w:tblPr>
        <w:tblStyle w:val="a4"/>
        <w:tblW w:w="13370" w:type="dxa"/>
        <w:tblInd w:w="80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7"/>
        <w:gridCol w:w="3827"/>
        <w:gridCol w:w="1985"/>
        <w:gridCol w:w="1474"/>
        <w:gridCol w:w="2637"/>
        <w:gridCol w:w="2880"/>
      </w:tblGrid>
      <w:tr w:rsidR="002305C7" w14:paraId="0BF32AA4" w14:textId="77777777" w:rsidTr="00547D5C">
        <w:trPr>
          <w:trHeight w:val="856"/>
        </w:trPr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BC64A0" w14:textId="77777777" w:rsidR="002305C7" w:rsidRDefault="00953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36 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6D1994" w14:textId="0E073B0B" w:rsidR="002305C7" w:rsidRDefault="00953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left="123" w:right="66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Persentase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Mata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Kuliah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Prodi yang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menggunakan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metode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PjBL</w:t>
            </w:r>
            <w:proofErr w:type="spellEnd"/>
            <w:proofErr w:type="gram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, Case Method?</w:t>
            </w: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7B193C" w14:textId="77777777" w:rsidR="002305C7" w:rsidRDefault="002305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83DDCD" w14:textId="37986324" w:rsidR="002305C7" w:rsidRDefault="006050B7" w:rsidP="006050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50%</w:t>
            </w:r>
          </w:p>
        </w:tc>
        <w:tc>
          <w:tcPr>
            <w:tcW w:w="26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E0D47E" w14:textId="77777777" w:rsidR="002305C7" w:rsidRDefault="002305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44C982" w14:textId="452DEDC3" w:rsidR="002305C7" w:rsidRPr="00DF0649" w:rsidRDefault="00DF06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Disesuaikan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dengan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kebijakan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Universitas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terutama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penilaian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dalam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siakad</w:t>
            </w:r>
            <w:proofErr w:type="spellEnd"/>
          </w:p>
        </w:tc>
      </w:tr>
      <w:tr w:rsidR="002305C7" w14:paraId="0B69CE0C" w14:textId="77777777" w:rsidTr="00547D5C">
        <w:trPr>
          <w:trHeight w:val="1132"/>
        </w:trPr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B781B7" w14:textId="77777777" w:rsidR="002305C7" w:rsidRDefault="00953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37 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F7FC6F" w14:textId="77777777" w:rsidR="002305C7" w:rsidRDefault="00953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Apakah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prodi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memiliki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 </w:t>
            </w:r>
          </w:p>
          <w:p w14:paraId="109BF596" w14:textId="4670C95F" w:rsidR="002305C7" w:rsidRDefault="00953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121" w:right="220" w:firstLine="5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dokumen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kurikulum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lengkap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telah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disahkan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oleh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pimpinan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?</w:t>
            </w: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292501" w14:textId="77777777" w:rsidR="002305C7" w:rsidRDefault="00953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Dokumen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 </w:t>
            </w:r>
          </w:p>
          <w:p w14:paraId="277D62F8" w14:textId="77777777" w:rsidR="002305C7" w:rsidRDefault="00953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26" w:right="161" w:hanging="4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kurikulum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lengkap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 dan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telah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disahkan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4A8223" w14:textId="2779EFCF" w:rsidR="002305C7" w:rsidRDefault="006050B7" w:rsidP="006050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Ada</w:t>
            </w:r>
          </w:p>
        </w:tc>
        <w:tc>
          <w:tcPr>
            <w:tcW w:w="26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F19977" w14:textId="5774BDD5" w:rsidR="002305C7" w:rsidRDefault="006050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Kurikulum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2018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sudah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disahkan</w:t>
            </w:r>
            <w:proofErr w:type="spellEnd"/>
          </w:p>
          <w:p w14:paraId="156F3B7B" w14:textId="6174C349" w:rsidR="006050B7" w:rsidRDefault="006050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Kurilulum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2021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Relaksasi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belum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disahkan</w:t>
            </w:r>
            <w:proofErr w:type="spellEnd"/>
          </w:p>
        </w:tc>
        <w:tc>
          <w:tcPr>
            <w:tcW w:w="2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498B17" w14:textId="77777777" w:rsidR="002305C7" w:rsidRDefault="002305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</w:p>
        </w:tc>
      </w:tr>
    </w:tbl>
    <w:p w14:paraId="751249EB" w14:textId="4E9925B9" w:rsidR="002305C7" w:rsidRDefault="002305C7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14:paraId="59AAB8FA" w14:textId="77777777" w:rsidR="002305C7" w:rsidRDefault="002305C7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14:paraId="6F9B5633" w14:textId="77777777" w:rsidR="002305C7" w:rsidRDefault="00953D6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91"/>
        <w:rPr>
          <w:rFonts w:ascii="Times" w:eastAsia="Times" w:hAnsi="Times" w:cs="Times"/>
          <w:b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lastRenderedPageBreak/>
        <w:t xml:space="preserve">2. </w:t>
      </w:r>
      <w:r>
        <w:rPr>
          <w:rFonts w:ascii="Times" w:eastAsia="Times" w:hAnsi="Times" w:cs="Times"/>
          <w:b/>
          <w:color w:val="000000"/>
          <w:sz w:val="24"/>
          <w:szCs w:val="24"/>
        </w:rPr>
        <w:t>BIDANG KERJASAMA</w:t>
      </w:r>
    </w:p>
    <w:tbl>
      <w:tblPr>
        <w:tblStyle w:val="a5"/>
        <w:tblW w:w="13369" w:type="dxa"/>
        <w:tblInd w:w="80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7"/>
        <w:gridCol w:w="3827"/>
        <w:gridCol w:w="1985"/>
        <w:gridCol w:w="1473"/>
        <w:gridCol w:w="2638"/>
        <w:gridCol w:w="2879"/>
      </w:tblGrid>
      <w:tr w:rsidR="002305C7" w14:paraId="14816D0A" w14:textId="77777777" w:rsidTr="000401BD">
        <w:trPr>
          <w:trHeight w:val="868"/>
        </w:trPr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46C8F5" w14:textId="7BD058C7" w:rsidR="002305C7" w:rsidRDefault="00953D60" w:rsidP="00DF06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No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981E2A" w14:textId="02EAB2D2" w:rsidR="002305C7" w:rsidRDefault="00953D60" w:rsidP="00DF06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jc w:val="center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 xml:space="preserve">Item </w:t>
            </w:r>
            <w:proofErr w:type="spellStart"/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Capaian</w:t>
            </w:r>
            <w:proofErr w:type="spellEnd"/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CA362F" w14:textId="00DAE4C1" w:rsidR="002305C7" w:rsidRDefault="00953D60" w:rsidP="00DF06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1"/>
              <w:jc w:val="center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Target</w:t>
            </w:r>
          </w:p>
        </w:tc>
        <w:tc>
          <w:tcPr>
            <w:tcW w:w="14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8D658A" w14:textId="68867803" w:rsidR="002305C7" w:rsidRDefault="00953D60" w:rsidP="00DF06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5"/>
              <w:jc w:val="center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Capaian</w:t>
            </w:r>
            <w:proofErr w:type="spellEnd"/>
          </w:p>
        </w:tc>
        <w:tc>
          <w:tcPr>
            <w:tcW w:w="26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7D4F5F" w14:textId="09B6E8E6" w:rsidR="002305C7" w:rsidRDefault="00953D60" w:rsidP="00DF06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jc w:val="center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Keterangan</w:t>
            </w:r>
            <w:proofErr w:type="spellEnd"/>
          </w:p>
        </w:tc>
        <w:tc>
          <w:tcPr>
            <w:tcW w:w="28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5AF375" w14:textId="49116FCF" w:rsidR="002305C7" w:rsidRDefault="00953D60" w:rsidP="00DF06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jc w:val="center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Uraian</w:t>
            </w:r>
            <w:proofErr w:type="spellEnd"/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 xml:space="preserve"> Faktor</w:t>
            </w:r>
          </w:p>
          <w:p w14:paraId="323ACAC3" w14:textId="77777777" w:rsidR="002305C7" w:rsidRDefault="00953D60" w:rsidP="00DF06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 w:line="240" w:lineRule="auto"/>
              <w:jc w:val="center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Penyebab</w:t>
            </w:r>
            <w:proofErr w:type="spellEnd"/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Pendukung</w:t>
            </w:r>
            <w:proofErr w:type="spellEnd"/>
          </w:p>
        </w:tc>
      </w:tr>
      <w:tr w:rsidR="002305C7" w14:paraId="7B626679" w14:textId="77777777" w:rsidTr="000401BD">
        <w:trPr>
          <w:trHeight w:val="1616"/>
        </w:trPr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40D613" w14:textId="77777777" w:rsidR="002305C7" w:rsidRDefault="00953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38 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616EA6" w14:textId="40174142" w:rsidR="002305C7" w:rsidRDefault="00953D60" w:rsidP="00547D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27" w:right="38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Berapakah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jumlah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kerjasama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aktif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tingkat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internasional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erimplementasi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dalam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3 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tahun</w:t>
            </w:r>
            <w:proofErr w:type="spellEnd"/>
            <w:proofErr w:type="gram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terakhir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? </w:t>
            </w:r>
          </w:p>
          <w:p w14:paraId="62DE7E51" w14:textId="77777777" w:rsidR="002305C7" w:rsidRDefault="00953D60" w:rsidP="00547D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line="240" w:lineRule="auto"/>
              <w:ind w:left="127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cek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bukti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laporan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kerja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sama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)</w:t>
            </w: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A0C31E" w14:textId="77777777" w:rsidR="002305C7" w:rsidRDefault="00953D60" w:rsidP="00547D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jc w:val="center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≥ 6</w:t>
            </w:r>
          </w:p>
        </w:tc>
        <w:tc>
          <w:tcPr>
            <w:tcW w:w="14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6A19A3" w14:textId="34A366F3" w:rsidR="002305C7" w:rsidRPr="006050B7" w:rsidRDefault="006050B7" w:rsidP="006050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 w:rsidRPr="006050B7">
              <w:rPr>
                <w:rFonts w:ascii="Times" w:eastAsia="Times" w:hAnsi="Times" w:cs="Times"/>
                <w:color w:val="000000"/>
                <w:sz w:val="24"/>
                <w:szCs w:val="24"/>
              </w:rPr>
              <w:t>Tidak Ada</w:t>
            </w:r>
          </w:p>
        </w:tc>
        <w:tc>
          <w:tcPr>
            <w:tcW w:w="26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663D7C" w14:textId="43B7BF07" w:rsidR="002305C7" w:rsidRPr="00DF0649" w:rsidRDefault="006050B7" w:rsidP="006050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 w:rsidRPr="00DF0649">
              <w:rPr>
                <w:rFonts w:ascii="Times" w:eastAsia="Times" w:hAnsi="Times" w:cs="Times"/>
                <w:color w:val="000000"/>
                <w:sz w:val="24"/>
                <w:szCs w:val="24"/>
              </w:rPr>
              <w:t>Tidak Ada</w:t>
            </w:r>
          </w:p>
        </w:tc>
        <w:tc>
          <w:tcPr>
            <w:tcW w:w="28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518B86" w14:textId="556A09DF" w:rsidR="002305C7" w:rsidRPr="00DF0649" w:rsidRDefault="00DF06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 w:rsidRPr="00DF0649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Sedang </w:t>
            </w:r>
            <w:proofErr w:type="spellStart"/>
            <w:r w:rsidRPr="00DF0649">
              <w:rPr>
                <w:rFonts w:ascii="Times" w:eastAsia="Times" w:hAnsi="Times" w:cs="Times"/>
                <w:color w:val="000000"/>
                <w:sz w:val="24"/>
                <w:szCs w:val="24"/>
              </w:rPr>
              <w:t>melakukan</w:t>
            </w:r>
            <w:proofErr w:type="spellEnd"/>
            <w:r w:rsidRPr="00DF0649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0649">
              <w:rPr>
                <w:rFonts w:ascii="Times" w:eastAsia="Times" w:hAnsi="Times" w:cs="Times"/>
                <w:color w:val="000000"/>
                <w:sz w:val="24"/>
                <w:szCs w:val="24"/>
              </w:rPr>
              <w:t>penjajakan</w:t>
            </w:r>
            <w:proofErr w:type="spellEnd"/>
            <w:r w:rsidRPr="00DF0649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70006">
              <w:rPr>
                <w:rFonts w:ascii="Times" w:eastAsia="Times" w:hAnsi="Times" w:cs="Times"/>
                <w:color w:val="000000"/>
                <w:sz w:val="24"/>
                <w:szCs w:val="24"/>
              </w:rPr>
              <w:t>k</w:t>
            </w:r>
            <w:r w:rsidRPr="00DF0649">
              <w:rPr>
                <w:rFonts w:ascii="Times" w:eastAsia="Times" w:hAnsi="Times" w:cs="Times"/>
                <w:color w:val="000000"/>
                <w:sz w:val="24"/>
                <w:szCs w:val="24"/>
              </w:rPr>
              <w:t>erjasama</w:t>
            </w:r>
            <w:proofErr w:type="spellEnd"/>
            <w:r w:rsidRPr="00DF0649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0649">
              <w:rPr>
                <w:rFonts w:ascii="Times" w:eastAsia="Times" w:hAnsi="Times" w:cs="Times"/>
                <w:color w:val="000000"/>
                <w:sz w:val="24"/>
                <w:szCs w:val="24"/>
              </w:rPr>
              <w:t>internasional</w:t>
            </w:r>
            <w:proofErr w:type="spellEnd"/>
          </w:p>
        </w:tc>
      </w:tr>
      <w:tr w:rsidR="00DF0649" w14:paraId="4110160A" w14:textId="77777777" w:rsidTr="000401BD">
        <w:trPr>
          <w:trHeight w:val="1300"/>
        </w:trPr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022526" w14:textId="77777777" w:rsidR="00DF0649" w:rsidRDefault="00DF0649" w:rsidP="00DF06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39 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57D994" w14:textId="3467BCFD" w:rsidR="00DF0649" w:rsidRDefault="00DF0649" w:rsidP="00547D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27" w:right="37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Berapakah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jumlah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Kerjasama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aktif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tingkat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nasional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erimplementasi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? </w:t>
            </w:r>
          </w:p>
          <w:p w14:paraId="6F42D423" w14:textId="77777777" w:rsidR="00DF0649" w:rsidRDefault="00DF0649" w:rsidP="00547D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40" w:lineRule="auto"/>
              <w:ind w:left="127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cek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bukti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laporan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kerja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sama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)</w:t>
            </w: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D12697" w14:textId="77777777" w:rsidR="00DF0649" w:rsidRDefault="00DF0649" w:rsidP="00547D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jc w:val="center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≥ 12</w:t>
            </w:r>
          </w:p>
        </w:tc>
        <w:tc>
          <w:tcPr>
            <w:tcW w:w="14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C27400" w14:textId="7308A791" w:rsidR="00DF0649" w:rsidRDefault="00DF0649" w:rsidP="00547D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 w:rsidRPr="006050B7">
              <w:rPr>
                <w:rFonts w:ascii="Times" w:eastAsia="Times" w:hAnsi="Times" w:cs="Times"/>
                <w:color w:val="000000"/>
                <w:sz w:val="24"/>
                <w:szCs w:val="24"/>
              </w:rPr>
              <w:t>Tidak Ada</w:t>
            </w:r>
          </w:p>
        </w:tc>
        <w:tc>
          <w:tcPr>
            <w:tcW w:w="26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E91BA9" w14:textId="2E116B0D" w:rsidR="00DF0649" w:rsidRDefault="00DF0649" w:rsidP="00547D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 w:rsidRPr="006050B7">
              <w:rPr>
                <w:rFonts w:ascii="Times" w:eastAsia="Times" w:hAnsi="Times" w:cs="Times"/>
                <w:color w:val="000000"/>
                <w:sz w:val="24"/>
                <w:szCs w:val="24"/>
              </w:rPr>
              <w:t>Tidak Ada</w:t>
            </w:r>
          </w:p>
        </w:tc>
        <w:tc>
          <w:tcPr>
            <w:tcW w:w="28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D6FF61" w14:textId="13B6E855" w:rsidR="00DF0649" w:rsidRDefault="00DF0649" w:rsidP="00DF06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 w:rsidRPr="00DF0649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Sedang </w:t>
            </w:r>
            <w:proofErr w:type="spellStart"/>
            <w:r w:rsidRPr="00DF0649">
              <w:rPr>
                <w:rFonts w:ascii="Times" w:eastAsia="Times" w:hAnsi="Times" w:cs="Times"/>
                <w:color w:val="000000"/>
                <w:sz w:val="24"/>
                <w:szCs w:val="24"/>
              </w:rPr>
              <w:t>melakukan</w:t>
            </w:r>
            <w:proofErr w:type="spellEnd"/>
            <w:r w:rsidRPr="00DF0649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0649">
              <w:rPr>
                <w:rFonts w:ascii="Times" w:eastAsia="Times" w:hAnsi="Times" w:cs="Times"/>
                <w:color w:val="000000"/>
                <w:sz w:val="24"/>
                <w:szCs w:val="24"/>
              </w:rPr>
              <w:t>penjajakan</w:t>
            </w:r>
            <w:proofErr w:type="spellEnd"/>
            <w:r w:rsidRPr="00DF0649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70006">
              <w:rPr>
                <w:rFonts w:ascii="Times" w:eastAsia="Times" w:hAnsi="Times" w:cs="Times"/>
                <w:color w:val="000000"/>
                <w:sz w:val="24"/>
                <w:szCs w:val="24"/>
              </w:rPr>
              <w:t>k</w:t>
            </w:r>
            <w:r w:rsidRPr="00DF0649">
              <w:rPr>
                <w:rFonts w:ascii="Times" w:eastAsia="Times" w:hAnsi="Times" w:cs="Times"/>
                <w:color w:val="000000"/>
                <w:sz w:val="24"/>
                <w:szCs w:val="24"/>
              </w:rPr>
              <w:t>erjasama</w:t>
            </w:r>
            <w:proofErr w:type="spellEnd"/>
            <w:r w:rsidRPr="00DF0649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nasional</w:t>
            </w:r>
            <w:proofErr w:type="spellEnd"/>
          </w:p>
        </w:tc>
      </w:tr>
      <w:tr w:rsidR="00170006" w14:paraId="331F8176" w14:textId="77777777" w:rsidTr="000401BD">
        <w:trPr>
          <w:trHeight w:val="1296"/>
        </w:trPr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2A4365" w14:textId="77777777" w:rsidR="00170006" w:rsidRDefault="00170006" w:rsidP="001700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40 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683149" w14:textId="2BDCCB3E" w:rsidR="00170006" w:rsidRDefault="00170006" w:rsidP="00547D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27" w:right="40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Berapakah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jumlah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r w:rsidR="00547D5C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Kerjasama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aktif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tingkat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lokal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terimplementasi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? </w:t>
            </w:r>
          </w:p>
          <w:p w14:paraId="5137B52E" w14:textId="77777777" w:rsidR="00170006" w:rsidRDefault="00170006" w:rsidP="00547D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40" w:lineRule="auto"/>
              <w:ind w:left="127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cek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laporan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kerjasama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)</w:t>
            </w: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2E82B2" w14:textId="77777777" w:rsidR="00170006" w:rsidRDefault="00170006" w:rsidP="001700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</w:p>
        </w:tc>
        <w:tc>
          <w:tcPr>
            <w:tcW w:w="14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58D076" w14:textId="788EE73C" w:rsidR="00170006" w:rsidRDefault="00170006" w:rsidP="00547D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 w:rsidRPr="006050B7">
              <w:rPr>
                <w:rFonts w:ascii="Times" w:eastAsia="Times" w:hAnsi="Times" w:cs="Times"/>
                <w:color w:val="000000"/>
                <w:sz w:val="24"/>
                <w:szCs w:val="24"/>
              </w:rPr>
              <w:t>Tidak Ada</w:t>
            </w:r>
          </w:p>
        </w:tc>
        <w:tc>
          <w:tcPr>
            <w:tcW w:w="26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422AFC" w14:textId="1D49F225" w:rsidR="00170006" w:rsidRDefault="00170006" w:rsidP="00547D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 w:rsidRPr="006050B7">
              <w:rPr>
                <w:rFonts w:ascii="Times" w:eastAsia="Times" w:hAnsi="Times" w:cs="Times"/>
                <w:color w:val="000000"/>
                <w:sz w:val="24"/>
                <w:szCs w:val="24"/>
              </w:rPr>
              <w:t>Tidak Ada</w:t>
            </w:r>
          </w:p>
        </w:tc>
        <w:tc>
          <w:tcPr>
            <w:tcW w:w="28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7809DF" w14:textId="145281D2" w:rsidR="00170006" w:rsidRDefault="00170006" w:rsidP="001700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 w:rsidRPr="00DF0649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Sedang </w:t>
            </w:r>
            <w:proofErr w:type="spellStart"/>
            <w:r w:rsidRPr="00DF0649">
              <w:rPr>
                <w:rFonts w:ascii="Times" w:eastAsia="Times" w:hAnsi="Times" w:cs="Times"/>
                <w:color w:val="000000"/>
                <w:sz w:val="24"/>
                <w:szCs w:val="24"/>
              </w:rPr>
              <w:t>melakukan</w:t>
            </w:r>
            <w:proofErr w:type="spellEnd"/>
            <w:r w:rsidRPr="00DF0649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0649">
              <w:rPr>
                <w:rFonts w:ascii="Times" w:eastAsia="Times" w:hAnsi="Times" w:cs="Times"/>
                <w:color w:val="000000"/>
                <w:sz w:val="24"/>
                <w:szCs w:val="24"/>
              </w:rPr>
              <w:t>penjajakan</w:t>
            </w:r>
            <w:proofErr w:type="spellEnd"/>
            <w:r w:rsidRPr="00DF0649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k</w:t>
            </w:r>
            <w:r w:rsidRPr="00DF0649">
              <w:rPr>
                <w:rFonts w:ascii="Times" w:eastAsia="Times" w:hAnsi="Times" w:cs="Times"/>
                <w:color w:val="000000"/>
                <w:sz w:val="24"/>
                <w:szCs w:val="24"/>
              </w:rPr>
              <w:t>erjasama</w:t>
            </w:r>
            <w:proofErr w:type="spellEnd"/>
            <w:r w:rsidRPr="00DF0649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lokal</w:t>
            </w:r>
            <w:proofErr w:type="spellEnd"/>
          </w:p>
        </w:tc>
      </w:tr>
    </w:tbl>
    <w:tbl>
      <w:tblPr>
        <w:tblStyle w:val="a6"/>
        <w:tblW w:w="13369" w:type="dxa"/>
        <w:tblInd w:w="80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7"/>
        <w:gridCol w:w="3827"/>
        <w:gridCol w:w="1985"/>
        <w:gridCol w:w="1473"/>
        <w:gridCol w:w="2638"/>
        <w:gridCol w:w="2879"/>
      </w:tblGrid>
      <w:tr w:rsidR="00903D6D" w14:paraId="08129EE1" w14:textId="77777777" w:rsidTr="00FF3AA1">
        <w:trPr>
          <w:trHeight w:val="663"/>
        </w:trPr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C82626" w14:textId="77777777" w:rsidR="00903D6D" w:rsidRDefault="00903D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41 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6C5659" w14:textId="3C4B0E9C" w:rsidR="00903D6D" w:rsidRDefault="00903D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132" w:right="39" w:hanging="3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Indeks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Kepuasan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Mitra Kerjasama?</w:t>
            </w: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39664E" w14:textId="77777777" w:rsidR="00903D6D" w:rsidRDefault="00903D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</w:p>
        </w:tc>
        <w:tc>
          <w:tcPr>
            <w:tcW w:w="14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168D3C" w14:textId="055C27EA" w:rsidR="00903D6D" w:rsidRDefault="00D94E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Baik</w:t>
            </w:r>
          </w:p>
        </w:tc>
        <w:tc>
          <w:tcPr>
            <w:tcW w:w="26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351AE7" w14:textId="43EFD3D0" w:rsidR="00903D6D" w:rsidRDefault="00903D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</w:p>
        </w:tc>
        <w:tc>
          <w:tcPr>
            <w:tcW w:w="28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55DD2B" w14:textId="1A06A650" w:rsidR="00903D6D" w:rsidRDefault="00D94E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Dilakukan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bersamaan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dengan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aktivitas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ISO 21001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tahun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2018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mengenai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manajemen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kependidikan</w:t>
            </w:r>
            <w:proofErr w:type="spellEnd"/>
          </w:p>
        </w:tc>
      </w:tr>
    </w:tbl>
    <w:p w14:paraId="4D65D290" w14:textId="77777777" w:rsidR="002305C7" w:rsidRDefault="002305C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64BBA53" w14:textId="77777777" w:rsidR="002305C7" w:rsidRDefault="002305C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3AE7BB4" w14:textId="77777777" w:rsidR="004D150B" w:rsidRDefault="004D150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87"/>
        <w:rPr>
          <w:rFonts w:ascii="Times" w:eastAsia="Times" w:hAnsi="Times" w:cs="Times"/>
          <w:b/>
          <w:color w:val="000000"/>
          <w:sz w:val="24"/>
          <w:szCs w:val="24"/>
        </w:rPr>
      </w:pPr>
    </w:p>
    <w:p w14:paraId="06F1EE4A" w14:textId="77777777" w:rsidR="000401BD" w:rsidRDefault="000401B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87"/>
        <w:rPr>
          <w:rFonts w:ascii="Times" w:eastAsia="Times" w:hAnsi="Times" w:cs="Times"/>
          <w:b/>
          <w:color w:val="000000"/>
          <w:sz w:val="24"/>
          <w:szCs w:val="24"/>
        </w:rPr>
      </w:pPr>
    </w:p>
    <w:p w14:paraId="3237DE17" w14:textId="77777777" w:rsidR="002305C7" w:rsidRDefault="00953D6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87"/>
        <w:rPr>
          <w:rFonts w:ascii="Times" w:eastAsia="Times" w:hAnsi="Times" w:cs="Times"/>
          <w:b/>
          <w:color w:val="000000"/>
          <w:sz w:val="24"/>
          <w:szCs w:val="24"/>
        </w:rPr>
      </w:pPr>
      <w:r>
        <w:rPr>
          <w:rFonts w:ascii="Times" w:eastAsia="Times" w:hAnsi="Times" w:cs="Times"/>
          <w:b/>
          <w:color w:val="000000"/>
          <w:sz w:val="24"/>
          <w:szCs w:val="24"/>
        </w:rPr>
        <w:lastRenderedPageBreak/>
        <w:t>3. BIDANG KEMAHASISWAAN</w:t>
      </w:r>
    </w:p>
    <w:tbl>
      <w:tblPr>
        <w:tblStyle w:val="a7"/>
        <w:tblW w:w="13369" w:type="dxa"/>
        <w:tblInd w:w="80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7"/>
        <w:gridCol w:w="3827"/>
        <w:gridCol w:w="2127"/>
        <w:gridCol w:w="1275"/>
        <w:gridCol w:w="2694"/>
        <w:gridCol w:w="2879"/>
      </w:tblGrid>
      <w:tr w:rsidR="002305C7" w14:paraId="0C419182" w14:textId="77777777" w:rsidTr="000401BD">
        <w:trPr>
          <w:trHeight w:val="868"/>
        </w:trPr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4FED53" w14:textId="46B72FDA" w:rsidR="002305C7" w:rsidRDefault="00953D60" w:rsidP="00D94E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No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50623E" w14:textId="7CB3860C" w:rsidR="002305C7" w:rsidRDefault="00953D60" w:rsidP="00D94E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jc w:val="center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 xml:space="preserve">Item </w:t>
            </w:r>
            <w:proofErr w:type="spellStart"/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Capaian</w:t>
            </w:r>
            <w:proofErr w:type="spellEnd"/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D5BD3E" w14:textId="0E2A81FC" w:rsidR="002305C7" w:rsidRDefault="00953D60" w:rsidP="00D94E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1"/>
              <w:jc w:val="center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Target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C9A966" w14:textId="0FC94B56" w:rsidR="002305C7" w:rsidRDefault="00953D60" w:rsidP="00D94E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5"/>
              <w:jc w:val="center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Capaian</w:t>
            </w:r>
            <w:proofErr w:type="spellEnd"/>
          </w:p>
        </w:tc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747888" w14:textId="385BCADB" w:rsidR="002305C7" w:rsidRDefault="00953D60" w:rsidP="00D94E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0"/>
              <w:jc w:val="center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Keterangan</w:t>
            </w:r>
            <w:proofErr w:type="spellEnd"/>
          </w:p>
        </w:tc>
        <w:tc>
          <w:tcPr>
            <w:tcW w:w="28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40E861" w14:textId="3481F845" w:rsidR="002305C7" w:rsidRDefault="00953D60" w:rsidP="00D94E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jc w:val="center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Uraian</w:t>
            </w:r>
            <w:proofErr w:type="spellEnd"/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 xml:space="preserve"> Faktor</w:t>
            </w:r>
          </w:p>
          <w:p w14:paraId="181F8517" w14:textId="77777777" w:rsidR="002305C7" w:rsidRDefault="00953D60" w:rsidP="00D94E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 w:line="240" w:lineRule="auto"/>
              <w:jc w:val="center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Penyebab</w:t>
            </w:r>
            <w:proofErr w:type="spellEnd"/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Pendukung</w:t>
            </w:r>
            <w:proofErr w:type="spellEnd"/>
          </w:p>
        </w:tc>
      </w:tr>
      <w:tr w:rsidR="002305C7" w14:paraId="38439C31" w14:textId="77777777" w:rsidTr="000401BD">
        <w:trPr>
          <w:trHeight w:val="1296"/>
        </w:trPr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77ED03" w14:textId="77777777" w:rsidR="002305C7" w:rsidRDefault="00953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42 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CC5C2F" w14:textId="77777777" w:rsidR="002305C7" w:rsidRDefault="00953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132" w:right="33" w:hanging="4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Berapakah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jumlah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mahasiswa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aktif</w:t>
            </w:r>
            <w:proofErr w:type="spellEnd"/>
            <w:proofErr w:type="gram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? </w:t>
            </w:r>
          </w:p>
          <w:p w14:paraId="3BF97DF2" w14:textId="77777777" w:rsidR="002305C7" w:rsidRDefault="00953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 w:line="263" w:lineRule="auto"/>
              <w:ind w:left="127" w:right="36" w:firstLine="7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Jumlah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Total </w:t>
            </w:r>
            <w:proofErr w:type="spellStart"/>
            <w:proofErr w:type="gram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Mahasiswa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Aktif</w:t>
            </w:r>
            <w:proofErr w:type="spellEnd"/>
            <w:proofErr w:type="gram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TA 2022/2023)</w:t>
            </w: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6184F4" w14:textId="2A2E9BE0" w:rsidR="002305C7" w:rsidRPr="007C2212" w:rsidRDefault="007C2212" w:rsidP="007C22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Cs/>
                <w:color w:val="000000"/>
                <w:sz w:val="24"/>
                <w:szCs w:val="24"/>
              </w:rPr>
            </w:pPr>
            <w:r w:rsidRPr="007C2212">
              <w:rPr>
                <w:rFonts w:ascii="Times" w:eastAsia="Times" w:hAnsi="Times" w:cs="Times"/>
                <w:bCs/>
                <w:color w:val="000000"/>
                <w:sz w:val="24"/>
                <w:szCs w:val="24"/>
              </w:rPr>
              <w:t xml:space="preserve">49 </w:t>
            </w:r>
            <w:r w:rsidR="000401BD">
              <w:rPr>
                <w:rFonts w:ascii="Times" w:eastAsia="Times" w:hAnsi="Times" w:cs="Times"/>
                <w:bCs/>
                <w:color w:val="000000"/>
                <w:sz w:val="24"/>
                <w:szCs w:val="24"/>
              </w:rPr>
              <w:t>O</w:t>
            </w:r>
            <w:r w:rsidRPr="007C2212">
              <w:rPr>
                <w:rFonts w:ascii="Times" w:eastAsia="Times" w:hAnsi="Times" w:cs="Times"/>
                <w:bCs/>
                <w:color w:val="000000"/>
                <w:sz w:val="24"/>
                <w:szCs w:val="24"/>
              </w:rPr>
              <w:t>rang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366EE3" w14:textId="58E4CBB9" w:rsidR="002305C7" w:rsidRPr="007C2212" w:rsidRDefault="007C2212" w:rsidP="007C22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Cs/>
                <w:color w:val="000000"/>
                <w:sz w:val="24"/>
                <w:szCs w:val="24"/>
              </w:rPr>
            </w:pPr>
            <w:r w:rsidRPr="007C2212">
              <w:rPr>
                <w:rFonts w:ascii="Times" w:eastAsia="Times" w:hAnsi="Times" w:cs="Times"/>
                <w:bCs/>
                <w:color w:val="000000"/>
                <w:sz w:val="24"/>
                <w:szCs w:val="24"/>
              </w:rPr>
              <w:t xml:space="preserve">46 </w:t>
            </w:r>
            <w:r w:rsidR="000401BD">
              <w:rPr>
                <w:rFonts w:ascii="Times" w:eastAsia="Times" w:hAnsi="Times" w:cs="Times"/>
                <w:bCs/>
                <w:color w:val="000000"/>
                <w:sz w:val="24"/>
                <w:szCs w:val="24"/>
              </w:rPr>
              <w:t>O</w:t>
            </w:r>
            <w:r w:rsidRPr="007C2212">
              <w:rPr>
                <w:rFonts w:ascii="Times" w:eastAsia="Times" w:hAnsi="Times" w:cs="Times"/>
                <w:bCs/>
                <w:color w:val="000000"/>
                <w:sz w:val="24"/>
                <w:szCs w:val="24"/>
              </w:rPr>
              <w:t>rang</w:t>
            </w:r>
          </w:p>
        </w:tc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48EA2F" w14:textId="300090BB" w:rsidR="002305C7" w:rsidRPr="007C2212" w:rsidRDefault="007C2212" w:rsidP="00903D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Cs/>
                <w:color w:val="000000"/>
                <w:sz w:val="24"/>
                <w:szCs w:val="24"/>
              </w:rPr>
            </w:pPr>
            <w:r w:rsidRPr="007C2212">
              <w:rPr>
                <w:rFonts w:ascii="Times" w:eastAsia="Times" w:hAnsi="Times" w:cs="Times"/>
                <w:bCs/>
                <w:color w:val="000000"/>
                <w:sz w:val="24"/>
                <w:szCs w:val="24"/>
              </w:rPr>
              <w:t xml:space="preserve">Ada 2 </w:t>
            </w:r>
            <w:proofErr w:type="spellStart"/>
            <w:r w:rsidRPr="007C2212">
              <w:rPr>
                <w:rFonts w:ascii="Times" w:eastAsia="Times" w:hAnsi="Times" w:cs="Times"/>
                <w:bCs/>
                <w:color w:val="000000"/>
                <w:sz w:val="24"/>
                <w:szCs w:val="24"/>
              </w:rPr>
              <w:t>Mahasiswa</w:t>
            </w:r>
            <w:proofErr w:type="spellEnd"/>
            <w:r w:rsidRPr="007C2212">
              <w:rPr>
                <w:rFonts w:ascii="Times" w:eastAsia="Times" w:hAnsi="Times" w:cs="Times"/>
                <w:bCs/>
                <w:color w:val="000000"/>
                <w:sz w:val="24"/>
                <w:szCs w:val="24"/>
              </w:rPr>
              <w:t xml:space="preserve"> NA dan 1 </w:t>
            </w:r>
            <w:proofErr w:type="spellStart"/>
            <w:r w:rsidRPr="007C2212">
              <w:rPr>
                <w:rFonts w:ascii="Times" w:eastAsia="Times" w:hAnsi="Times" w:cs="Times"/>
                <w:bCs/>
                <w:color w:val="000000"/>
                <w:sz w:val="24"/>
                <w:szCs w:val="24"/>
              </w:rPr>
              <w:t>Mahasiswa</w:t>
            </w:r>
            <w:proofErr w:type="spellEnd"/>
            <w:r w:rsidRPr="007C2212">
              <w:rPr>
                <w:rFonts w:ascii="Times" w:eastAsia="Times" w:hAnsi="Times" w:cs="Times"/>
                <w:bCs/>
                <w:color w:val="000000"/>
                <w:sz w:val="24"/>
                <w:szCs w:val="24"/>
              </w:rPr>
              <w:t xml:space="preserve"> Cuti</w:t>
            </w:r>
          </w:p>
        </w:tc>
        <w:tc>
          <w:tcPr>
            <w:tcW w:w="28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4CE03E" w14:textId="77777777" w:rsidR="002305C7" w:rsidRDefault="002305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</w:p>
        </w:tc>
      </w:tr>
      <w:tr w:rsidR="002305C7" w14:paraId="1963299C" w14:textId="77777777" w:rsidTr="000401BD">
        <w:trPr>
          <w:trHeight w:val="668"/>
        </w:trPr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CBCC69" w14:textId="77777777" w:rsidR="002305C7" w:rsidRDefault="00953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43 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6D8BFE" w14:textId="77777777" w:rsidR="002305C7" w:rsidRDefault="00953D60" w:rsidP="000401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130" w:right="36" w:hanging="2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Berapakah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jumlah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pendaftar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dalam</w:t>
            </w:r>
            <w:proofErr w:type="spellEnd"/>
            <w:proofErr w:type="gram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3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tahun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terakhir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?</w:t>
            </w: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A083CA" w14:textId="77777777" w:rsidR="002305C7" w:rsidRPr="007C2212" w:rsidRDefault="00953D60" w:rsidP="000401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129" w:right="361" w:hanging="1"/>
              <w:rPr>
                <w:rFonts w:ascii="Times" w:eastAsia="Times" w:hAnsi="Times" w:cs="Times"/>
                <w:bCs/>
                <w:color w:val="000000"/>
                <w:sz w:val="24"/>
                <w:szCs w:val="24"/>
              </w:rPr>
            </w:pPr>
            <w:proofErr w:type="spellStart"/>
            <w:r w:rsidRPr="007C2212">
              <w:rPr>
                <w:rFonts w:ascii="Times" w:eastAsia="Times" w:hAnsi="Times" w:cs="Times"/>
                <w:bCs/>
                <w:color w:val="000000"/>
                <w:sz w:val="24"/>
                <w:szCs w:val="24"/>
              </w:rPr>
              <w:t>Meningkat</w:t>
            </w:r>
            <w:proofErr w:type="spellEnd"/>
            <w:r w:rsidRPr="007C2212">
              <w:rPr>
                <w:rFonts w:ascii="Times" w:eastAsia="Times" w:hAnsi="Times" w:cs="Times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C2212">
              <w:rPr>
                <w:rFonts w:ascii="Times" w:eastAsia="Times" w:hAnsi="Times" w:cs="Times"/>
                <w:bCs/>
                <w:color w:val="000000"/>
                <w:sz w:val="24"/>
                <w:szCs w:val="24"/>
              </w:rPr>
              <w:t>secara</w:t>
            </w:r>
            <w:proofErr w:type="spellEnd"/>
            <w:r w:rsidRPr="007C2212">
              <w:rPr>
                <w:rFonts w:ascii="Times" w:eastAsia="Times" w:hAnsi="Times" w:cs="Times"/>
                <w:bCs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7C2212">
              <w:rPr>
                <w:rFonts w:ascii="Times" w:eastAsia="Times" w:hAnsi="Times" w:cs="Times"/>
                <w:bCs/>
                <w:color w:val="000000"/>
                <w:sz w:val="24"/>
                <w:szCs w:val="24"/>
              </w:rPr>
              <w:t>konsisten</w:t>
            </w:r>
            <w:proofErr w:type="spellEnd"/>
            <w:proofErr w:type="gramEnd"/>
            <w:r w:rsidRPr="007C2212">
              <w:rPr>
                <w:rFonts w:ascii="Times" w:eastAsia="Times" w:hAnsi="Times" w:cs="Times"/>
                <w:bCs/>
                <w:color w:val="000000"/>
                <w:sz w:val="24"/>
                <w:szCs w:val="24"/>
              </w:rPr>
              <w:t xml:space="preserve"> &gt; 5%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C8E5B7" w14:textId="6B60EFF9" w:rsidR="007C2212" w:rsidRPr="007C2212" w:rsidRDefault="007C2212" w:rsidP="000401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Cs/>
                <w:color w:val="000000"/>
                <w:sz w:val="24"/>
                <w:szCs w:val="24"/>
              </w:rPr>
            </w:pPr>
            <w:r w:rsidRPr="007C2212">
              <w:rPr>
                <w:rFonts w:ascii="Times" w:eastAsia="Times" w:hAnsi="Times" w:cs="Times"/>
                <w:bCs/>
                <w:color w:val="000000"/>
                <w:sz w:val="24"/>
                <w:szCs w:val="24"/>
              </w:rPr>
              <w:t xml:space="preserve">2021 = 29 </w:t>
            </w:r>
            <w:r w:rsidR="000401BD">
              <w:rPr>
                <w:rFonts w:ascii="Times" w:eastAsia="Times" w:hAnsi="Times" w:cs="Times"/>
                <w:bCs/>
                <w:color w:val="000000"/>
                <w:sz w:val="24"/>
                <w:szCs w:val="24"/>
              </w:rPr>
              <w:t>O</w:t>
            </w:r>
            <w:r w:rsidRPr="007C2212">
              <w:rPr>
                <w:rFonts w:ascii="Times" w:eastAsia="Times" w:hAnsi="Times" w:cs="Times"/>
                <w:bCs/>
                <w:color w:val="000000"/>
                <w:sz w:val="24"/>
                <w:szCs w:val="24"/>
              </w:rPr>
              <w:t>rang</w:t>
            </w:r>
          </w:p>
          <w:p w14:paraId="1221511C" w14:textId="2506FA47" w:rsidR="007C2212" w:rsidRDefault="007C2212" w:rsidP="000401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Cs/>
                <w:color w:val="000000"/>
                <w:sz w:val="24"/>
                <w:szCs w:val="24"/>
              </w:rPr>
            </w:pPr>
            <w:r w:rsidRPr="007C2212">
              <w:rPr>
                <w:rFonts w:ascii="Times" w:eastAsia="Times" w:hAnsi="Times" w:cs="Times"/>
                <w:bCs/>
                <w:color w:val="000000"/>
                <w:sz w:val="24"/>
                <w:szCs w:val="24"/>
              </w:rPr>
              <w:t xml:space="preserve">2022 = 47 </w:t>
            </w:r>
            <w:r w:rsidR="000401BD">
              <w:rPr>
                <w:rFonts w:ascii="Times" w:eastAsia="Times" w:hAnsi="Times" w:cs="Times"/>
                <w:bCs/>
                <w:color w:val="000000"/>
                <w:sz w:val="24"/>
                <w:szCs w:val="24"/>
              </w:rPr>
              <w:t>O</w:t>
            </w:r>
            <w:r w:rsidRPr="007C2212">
              <w:rPr>
                <w:rFonts w:ascii="Times" w:eastAsia="Times" w:hAnsi="Times" w:cs="Times"/>
                <w:bCs/>
                <w:color w:val="000000"/>
                <w:sz w:val="24"/>
                <w:szCs w:val="24"/>
              </w:rPr>
              <w:t>rang</w:t>
            </w:r>
          </w:p>
          <w:p w14:paraId="737BA874" w14:textId="2CC9883A" w:rsidR="007C2212" w:rsidRPr="007C2212" w:rsidRDefault="007C2212" w:rsidP="000401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Cs/>
                <w:color w:val="000000"/>
                <w:sz w:val="24"/>
                <w:szCs w:val="24"/>
              </w:rPr>
            </w:pPr>
            <w:r w:rsidRPr="007C2212">
              <w:rPr>
                <w:rFonts w:ascii="Times" w:eastAsia="Times" w:hAnsi="Times" w:cs="Times"/>
                <w:bCs/>
                <w:color w:val="000000"/>
                <w:sz w:val="24"/>
                <w:szCs w:val="24"/>
              </w:rPr>
              <w:t xml:space="preserve">2023 = 36 </w:t>
            </w:r>
            <w:r w:rsidR="000401BD">
              <w:rPr>
                <w:rFonts w:ascii="Times" w:eastAsia="Times" w:hAnsi="Times" w:cs="Times"/>
                <w:bCs/>
                <w:color w:val="000000"/>
                <w:sz w:val="24"/>
                <w:szCs w:val="24"/>
              </w:rPr>
              <w:t>O</w:t>
            </w:r>
            <w:r w:rsidRPr="007C2212">
              <w:rPr>
                <w:rFonts w:ascii="Times" w:eastAsia="Times" w:hAnsi="Times" w:cs="Times"/>
                <w:bCs/>
                <w:color w:val="000000"/>
                <w:sz w:val="24"/>
                <w:szCs w:val="24"/>
              </w:rPr>
              <w:t>rang</w:t>
            </w:r>
          </w:p>
          <w:p w14:paraId="6AECA12A" w14:textId="77777777" w:rsidR="002305C7" w:rsidRPr="007C2212" w:rsidRDefault="002305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EFBEB9" w14:textId="3719D205" w:rsidR="00903D6D" w:rsidRPr="007C2212" w:rsidRDefault="00903D6D" w:rsidP="00903D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74796E" w14:textId="77777777" w:rsidR="002305C7" w:rsidRDefault="002305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</w:p>
        </w:tc>
      </w:tr>
      <w:tr w:rsidR="002305C7" w14:paraId="6A8A5649" w14:textId="77777777" w:rsidTr="000401BD">
        <w:trPr>
          <w:trHeight w:val="2252"/>
        </w:trPr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400570" w14:textId="6118AFAC" w:rsidR="002305C7" w:rsidRDefault="00953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44 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1D6345" w14:textId="77777777" w:rsidR="002305C7" w:rsidRDefault="00953D60" w:rsidP="000401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25" w:right="33" w:firstLine="2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Apakah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PT/</w:t>
            </w:r>
            <w:proofErr w:type="gram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UPPS 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menetapkan</w:t>
            </w:r>
            <w:proofErr w:type="spellEnd"/>
            <w:proofErr w:type="gram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kriteria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penerimaan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mahasiswa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baru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 yang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mencakup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a) IPK ; b)  Nilai Bahasa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Inggris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; c) Nilai  TPA; d) Nilai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tes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bidang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keilmuan</w:t>
            </w:r>
            <w:proofErr w:type="spellEnd"/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760FC7" w14:textId="77777777" w:rsidR="002305C7" w:rsidRPr="007C2212" w:rsidRDefault="00953D60" w:rsidP="000401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130" w:right="425" w:hanging="4"/>
              <w:rPr>
                <w:rFonts w:ascii="Times" w:eastAsia="Times" w:hAnsi="Times" w:cs="Times"/>
                <w:bCs/>
                <w:color w:val="000000"/>
                <w:sz w:val="24"/>
                <w:szCs w:val="24"/>
              </w:rPr>
            </w:pPr>
            <w:r w:rsidRPr="007C2212">
              <w:rPr>
                <w:rFonts w:ascii="Times" w:eastAsia="Times" w:hAnsi="Times" w:cs="Times"/>
                <w:bCs/>
                <w:color w:val="000000"/>
                <w:sz w:val="24"/>
                <w:szCs w:val="24"/>
              </w:rPr>
              <w:t xml:space="preserve">Ada dan </w:t>
            </w:r>
            <w:proofErr w:type="spellStart"/>
            <w:proofErr w:type="gramStart"/>
            <w:r w:rsidRPr="007C2212">
              <w:rPr>
                <w:rFonts w:ascii="Times" w:eastAsia="Times" w:hAnsi="Times" w:cs="Times"/>
                <w:bCs/>
                <w:color w:val="000000"/>
                <w:sz w:val="24"/>
                <w:szCs w:val="24"/>
              </w:rPr>
              <w:t>menjadi</w:t>
            </w:r>
            <w:proofErr w:type="spellEnd"/>
            <w:r w:rsidRPr="007C2212">
              <w:rPr>
                <w:rFonts w:ascii="Times" w:eastAsia="Times" w:hAnsi="Times" w:cs="Times"/>
                <w:bCs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7C2212">
              <w:rPr>
                <w:rFonts w:ascii="Times" w:eastAsia="Times" w:hAnsi="Times" w:cs="Times"/>
                <w:bCs/>
                <w:color w:val="000000"/>
                <w:sz w:val="24"/>
                <w:szCs w:val="24"/>
              </w:rPr>
              <w:t>rujukan</w:t>
            </w:r>
            <w:proofErr w:type="spellEnd"/>
            <w:proofErr w:type="gramEnd"/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CE8B74" w14:textId="77777777" w:rsidR="007C2212" w:rsidRPr="007C2212" w:rsidRDefault="007C2212" w:rsidP="00547D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Cs/>
                <w:color w:val="000000"/>
                <w:sz w:val="24"/>
                <w:szCs w:val="24"/>
              </w:rPr>
            </w:pPr>
            <w:r w:rsidRPr="007C2212">
              <w:rPr>
                <w:rFonts w:ascii="Times" w:eastAsia="Times" w:hAnsi="Times" w:cs="Times"/>
                <w:bCs/>
                <w:color w:val="000000"/>
                <w:sz w:val="24"/>
                <w:szCs w:val="24"/>
              </w:rPr>
              <w:t xml:space="preserve">A. </w:t>
            </w:r>
            <w:proofErr w:type="gramStart"/>
            <w:r w:rsidRPr="007C2212">
              <w:rPr>
                <w:rFonts w:ascii="Times" w:eastAsia="Times" w:hAnsi="Times" w:cs="Times"/>
                <w:bCs/>
                <w:color w:val="000000"/>
                <w:sz w:val="24"/>
                <w:szCs w:val="24"/>
              </w:rPr>
              <w:t>IPK  =</w:t>
            </w:r>
            <w:proofErr w:type="gramEnd"/>
            <w:r w:rsidRPr="007C2212">
              <w:rPr>
                <w:rFonts w:ascii="Times" w:eastAsia="Times" w:hAnsi="Times" w:cs="Times"/>
                <w:bCs/>
                <w:color w:val="000000"/>
                <w:sz w:val="24"/>
                <w:szCs w:val="24"/>
              </w:rPr>
              <w:t xml:space="preserve"> 2.75</w:t>
            </w:r>
          </w:p>
          <w:p w14:paraId="79C8D9D9" w14:textId="77777777" w:rsidR="007C2212" w:rsidRPr="007C2212" w:rsidRDefault="007C2212" w:rsidP="00547D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Cs/>
                <w:color w:val="000000"/>
                <w:sz w:val="24"/>
                <w:szCs w:val="24"/>
              </w:rPr>
            </w:pPr>
            <w:r w:rsidRPr="007C2212">
              <w:rPr>
                <w:rFonts w:ascii="Times" w:eastAsia="Times" w:hAnsi="Times" w:cs="Times"/>
                <w:bCs/>
                <w:color w:val="000000"/>
                <w:sz w:val="24"/>
                <w:szCs w:val="24"/>
              </w:rPr>
              <w:t xml:space="preserve">B. </w:t>
            </w:r>
            <w:proofErr w:type="spellStart"/>
            <w:r w:rsidRPr="007C2212">
              <w:rPr>
                <w:rFonts w:ascii="Times" w:eastAsia="Times" w:hAnsi="Times" w:cs="Times"/>
                <w:bCs/>
                <w:color w:val="000000"/>
                <w:sz w:val="24"/>
                <w:szCs w:val="24"/>
              </w:rPr>
              <w:t>Pascasarjana</w:t>
            </w:r>
            <w:proofErr w:type="spellEnd"/>
          </w:p>
          <w:p w14:paraId="295A4B93" w14:textId="77777777" w:rsidR="007C2212" w:rsidRPr="007C2212" w:rsidRDefault="007C2212" w:rsidP="00547D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Cs/>
                <w:color w:val="000000"/>
                <w:sz w:val="24"/>
                <w:szCs w:val="24"/>
              </w:rPr>
            </w:pPr>
            <w:r w:rsidRPr="007C2212">
              <w:rPr>
                <w:rFonts w:ascii="Times" w:eastAsia="Times" w:hAnsi="Times" w:cs="Times"/>
                <w:bCs/>
                <w:color w:val="000000"/>
                <w:sz w:val="24"/>
                <w:szCs w:val="24"/>
              </w:rPr>
              <w:t xml:space="preserve">C. </w:t>
            </w:r>
            <w:proofErr w:type="spellStart"/>
            <w:r w:rsidRPr="007C2212">
              <w:rPr>
                <w:rFonts w:ascii="Times" w:eastAsia="Times" w:hAnsi="Times" w:cs="Times"/>
                <w:bCs/>
                <w:color w:val="000000"/>
                <w:sz w:val="24"/>
                <w:szCs w:val="24"/>
              </w:rPr>
              <w:t>Pascasarjana</w:t>
            </w:r>
            <w:proofErr w:type="spellEnd"/>
          </w:p>
          <w:p w14:paraId="4D482A98" w14:textId="4A7BE5C2" w:rsidR="002305C7" w:rsidRPr="007C2212" w:rsidRDefault="007C2212" w:rsidP="000401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Cs/>
                <w:color w:val="000000"/>
                <w:sz w:val="24"/>
                <w:szCs w:val="24"/>
              </w:rPr>
            </w:pPr>
            <w:r w:rsidRPr="007C2212">
              <w:rPr>
                <w:rFonts w:ascii="Times" w:eastAsia="Times" w:hAnsi="Times" w:cs="Times"/>
                <w:bCs/>
                <w:color w:val="000000"/>
                <w:sz w:val="24"/>
                <w:szCs w:val="24"/>
              </w:rPr>
              <w:t xml:space="preserve">D. </w:t>
            </w:r>
            <w:proofErr w:type="gramStart"/>
            <w:r w:rsidRPr="007C2212">
              <w:rPr>
                <w:rFonts w:ascii="Times" w:eastAsia="Times" w:hAnsi="Times" w:cs="Times"/>
                <w:bCs/>
                <w:color w:val="000000"/>
                <w:sz w:val="24"/>
                <w:szCs w:val="24"/>
              </w:rPr>
              <w:t>TBK  =</w:t>
            </w:r>
            <w:proofErr w:type="gramEnd"/>
            <w:r w:rsidRPr="007C2212">
              <w:rPr>
                <w:rFonts w:ascii="Times" w:eastAsia="Times" w:hAnsi="Times" w:cs="Times"/>
                <w:bCs/>
                <w:color w:val="000000"/>
                <w:sz w:val="24"/>
                <w:szCs w:val="24"/>
              </w:rPr>
              <w:t xml:space="preserve"> 60</w:t>
            </w:r>
          </w:p>
        </w:tc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96F93C" w14:textId="63BE71E6" w:rsidR="00CD6A6B" w:rsidRPr="007C2212" w:rsidRDefault="00CD6A6B" w:rsidP="007C22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E461D8" w14:textId="642B8F56" w:rsidR="002305C7" w:rsidRPr="009E04FF" w:rsidRDefault="009E04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Cs/>
                <w:color w:val="000000"/>
                <w:sz w:val="24"/>
                <w:szCs w:val="24"/>
              </w:rPr>
            </w:pPr>
            <w:proofErr w:type="spellStart"/>
            <w:r w:rsidRPr="009E04FF">
              <w:rPr>
                <w:rFonts w:ascii="Times" w:eastAsia="Times" w:hAnsi="Times" w:cs="Times"/>
                <w:bCs/>
                <w:color w:val="000000"/>
                <w:sz w:val="24"/>
                <w:szCs w:val="24"/>
              </w:rPr>
              <w:t>Disesuaikan</w:t>
            </w:r>
            <w:proofErr w:type="spellEnd"/>
            <w:r w:rsidRPr="009E04FF">
              <w:rPr>
                <w:rFonts w:ascii="Times" w:eastAsia="Times" w:hAnsi="Times" w:cs="Times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04FF">
              <w:rPr>
                <w:rFonts w:ascii="Times" w:eastAsia="Times" w:hAnsi="Times" w:cs="Times"/>
                <w:bCs/>
                <w:color w:val="000000"/>
                <w:sz w:val="24"/>
                <w:szCs w:val="24"/>
              </w:rPr>
              <w:t>dengan</w:t>
            </w:r>
            <w:proofErr w:type="spellEnd"/>
            <w:r w:rsidRPr="009E04FF">
              <w:rPr>
                <w:rFonts w:ascii="Times" w:eastAsia="Times" w:hAnsi="Times" w:cs="Times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04FF">
              <w:rPr>
                <w:rFonts w:ascii="Times" w:eastAsia="Times" w:hAnsi="Times" w:cs="Times"/>
                <w:bCs/>
                <w:color w:val="000000"/>
                <w:sz w:val="24"/>
                <w:szCs w:val="24"/>
              </w:rPr>
              <w:t>peraturan</w:t>
            </w:r>
            <w:proofErr w:type="spellEnd"/>
            <w:r w:rsidRPr="009E04FF">
              <w:rPr>
                <w:rFonts w:ascii="Times" w:eastAsia="Times" w:hAnsi="Times" w:cs="Times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04FF">
              <w:rPr>
                <w:rFonts w:ascii="Times" w:eastAsia="Times" w:hAnsi="Times" w:cs="Times"/>
                <w:bCs/>
                <w:color w:val="000000"/>
                <w:sz w:val="24"/>
                <w:szCs w:val="24"/>
              </w:rPr>
              <w:t>akademik</w:t>
            </w:r>
            <w:proofErr w:type="spellEnd"/>
            <w:r w:rsidRPr="009E04FF">
              <w:rPr>
                <w:rFonts w:ascii="Times" w:eastAsia="Times" w:hAnsi="Times" w:cs="Times"/>
                <w:bCs/>
                <w:color w:val="000000"/>
                <w:sz w:val="24"/>
                <w:szCs w:val="24"/>
              </w:rPr>
              <w:t xml:space="preserve"> universitas dan </w:t>
            </w:r>
            <w:proofErr w:type="spellStart"/>
            <w:r w:rsidRPr="009E04FF">
              <w:rPr>
                <w:rFonts w:ascii="Times" w:eastAsia="Times" w:hAnsi="Times" w:cs="Times"/>
                <w:bCs/>
                <w:color w:val="000000"/>
                <w:sz w:val="24"/>
                <w:szCs w:val="24"/>
              </w:rPr>
              <w:t>pascasarjana</w:t>
            </w:r>
            <w:proofErr w:type="spellEnd"/>
          </w:p>
        </w:tc>
      </w:tr>
      <w:tr w:rsidR="002305C7" w14:paraId="6BFBC4BD" w14:textId="77777777" w:rsidTr="000401BD">
        <w:trPr>
          <w:trHeight w:val="2249"/>
        </w:trPr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1D1EE9" w14:textId="477A0F8D" w:rsidR="002305C7" w:rsidRDefault="00953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lastRenderedPageBreak/>
              <w:t xml:space="preserve">45 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37BC2A" w14:textId="0E2A2D04" w:rsidR="002305C7" w:rsidRDefault="00953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27" w:right="36"/>
              <w:jc w:val="both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Berapakah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jumlah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mahasiswa</w:t>
            </w:r>
            <w:proofErr w:type="spellEnd"/>
            <w:r w:rsidR="009E04FF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yang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diterima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dalam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3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tahun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terakhir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?</w:t>
            </w: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3A8A33" w14:textId="50A9C902" w:rsidR="002305C7" w:rsidRPr="007C2212" w:rsidRDefault="00953D60" w:rsidP="009E04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94"/>
              <w:rPr>
                <w:rFonts w:ascii="Times" w:eastAsia="Times" w:hAnsi="Times" w:cs="Times"/>
                <w:bCs/>
                <w:color w:val="000000"/>
                <w:sz w:val="24"/>
                <w:szCs w:val="24"/>
              </w:rPr>
            </w:pPr>
            <w:r w:rsidRPr="007C2212">
              <w:rPr>
                <w:rFonts w:ascii="Times" w:eastAsia="Times" w:hAnsi="Times" w:cs="Times"/>
                <w:bCs/>
                <w:color w:val="000000"/>
                <w:sz w:val="24"/>
                <w:szCs w:val="24"/>
              </w:rPr>
              <w:t>a. ≤ 50%</w:t>
            </w:r>
          </w:p>
          <w:p w14:paraId="51D49294" w14:textId="1C9126FF" w:rsidR="002305C7" w:rsidRPr="007C2212" w:rsidRDefault="00953D60" w:rsidP="009E04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 w:line="240" w:lineRule="auto"/>
              <w:ind w:left="294" w:right="396"/>
              <w:rPr>
                <w:rFonts w:ascii="Times" w:eastAsia="Times" w:hAnsi="Times" w:cs="Times"/>
                <w:bCs/>
                <w:color w:val="000000"/>
                <w:sz w:val="24"/>
                <w:szCs w:val="24"/>
              </w:rPr>
            </w:pPr>
            <w:r w:rsidRPr="007C2212">
              <w:rPr>
                <w:rFonts w:ascii="Times" w:eastAsia="Times" w:hAnsi="Times" w:cs="Times"/>
                <w:bCs/>
                <w:color w:val="000000"/>
                <w:sz w:val="24"/>
                <w:szCs w:val="24"/>
              </w:rPr>
              <w:t xml:space="preserve">b. </w:t>
            </w:r>
            <w:proofErr w:type="spellStart"/>
            <w:r w:rsidRPr="007C2212">
              <w:rPr>
                <w:rFonts w:ascii="Times" w:eastAsia="Times" w:hAnsi="Times" w:cs="Times"/>
                <w:bCs/>
                <w:color w:val="000000"/>
                <w:sz w:val="24"/>
                <w:szCs w:val="24"/>
              </w:rPr>
              <w:t>memenuhi</w:t>
            </w:r>
            <w:proofErr w:type="spellEnd"/>
          </w:p>
          <w:p w14:paraId="63081F9D" w14:textId="0791D33E" w:rsidR="002305C7" w:rsidRPr="007C2212" w:rsidRDefault="00953D60" w:rsidP="009E04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 w:line="240" w:lineRule="auto"/>
              <w:ind w:left="294"/>
              <w:rPr>
                <w:rFonts w:ascii="Times" w:eastAsia="Times" w:hAnsi="Times" w:cs="Times"/>
                <w:bCs/>
                <w:color w:val="000000"/>
                <w:sz w:val="24"/>
                <w:szCs w:val="24"/>
              </w:rPr>
            </w:pPr>
            <w:proofErr w:type="spellStart"/>
            <w:r w:rsidRPr="007C2212">
              <w:rPr>
                <w:rFonts w:ascii="Times" w:eastAsia="Times" w:hAnsi="Times" w:cs="Times"/>
                <w:bCs/>
                <w:color w:val="000000"/>
                <w:sz w:val="24"/>
                <w:szCs w:val="24"/>
              </w:rPr>
              <w:t>daya</w:t>
            </w:r>
            <w:proofErr w:type="spellEnd"/>
          </w:p>
          <w:p w14:paraId="49B1C0CC" w14:textId="00619365" w:rsidR="002305C7" w:rsidRPr="007C2212" w:rsidRDefault="00953D60" w:rsidP="009E04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 w:line="240" w:lineRule="auto"/>
              <w:ind w:left="294" w:right="616"/>
              <w:rPr>
                <w:rFonts w:ascii="Times" w:eastAsia="Times" w:hAnsi="Times" w:cs="Times"/>
                <w:bCs/>
                <w:color w:val="000000"/>
                <w:sz w:val="24"/>
                <w:szCs w:val="24"/>
              </w:rPr>
            </w:pPr>
            <w:proofErr w:type="spellStart"/>
            <w:r w:rsidRPr="007C2212">
              <w:rPr>
                <w:rFonts w:ascii="Times" w:eastAsia="Times" w:hAnsi="Times" w:cs="Times"/>
                <w:bCs/>
                <w:color w:val="000000"/>
                <w:sz w:val="24"/>
                <w:szCs w:val="24"/>
              </w:rPr>
              <w:t>tampung</w:t>
            </w:r>
            <w:proofErr w:type="spellEnd"/>
          </w:p>
          <w:p w14:paraId="433E2821" w14:textId="3A604110" w:rsidR="002305C7" w:rsidRPr="007C2212" w:rsidRDefault="00953D60" w:rsidP="009E04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 w:line="266" w:lineRule="auto"/>
              <w:ind w:left="294" w:right="102"/>
              <w:rPr>
                <w:rFonts w:ascii="Times" w:eastAsia="Times" w:hAnsi="Times" w:cs="Times"/>
                <w:bCs/>
                <w:color w:val="000000"/>
                <w:sz w:val="24"/>
                <w:szCs w:val="24"/>
              </w:rPr>
            </w:pPr>
            <w:r w:rsidRPr="007C2212">
              <w:rPr>
                <w:rFonts w:ascii="Times" w:eastAsia="Times" w:hAnsi="Times" w:cs="Times"/>
                <w:bCs/>
                <w:color w:val="000000"/>
                <w:sz w:val="24"/>
                <w:szCs w:val="24"/>
              </w:rPr>
              <w:t xml:space="preserve">c. </w:t>
            </w:r>
            <w:proofErr w:type="spellStart"/>
            <w:r w:rsidRPr="007C2212">
              <w:rPr>
                <w:rFonts w:ascii="Times" w:eastAsia="Times" w:hAnsi="Times" w:cs="Times"/>
                <w:bCs/>
                <w:color w:val="000000"/>
                <w:sz w:val="24"/>
                <w:szCs w:val="24"/>
              </w:rPr>
              <w:t>skor</w:t>
            </w:r>
            <w:proofErr w:type="spellEnd"/>
            <w:r w:rsidRPr="007C2212">
              <w:rPr>
                <w:rFonts w:ascii="Times" w:eastAsia="Times" w:hAnsi="Times" w:cs="Times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C2212">
              <w:rPr>
                <w:rFonts w:ascii="Times" w:eastAsia="Times" w:hAnsi="Times" w:cs="Times"/>
                <w:bCs/>
                <w:color w:val="000000"/>
                <w:sz w:val="24"/>
                <w:szCs w:val="24"/>
              </w:rPr>
              <w:t>seleksi</w:t>
            </w:r>
            <w:proofErr w:type="spellEnd"/>
            <w:r w:rsidRPr="007C2212">
              <w:rPr>
                <w:rFonts w:ascii="Times" w:eastAsia="Times" w:hAnsi="Times" w:cs="Times"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7C2212">
              <w:rPr>
                <w:rFonts w:ascii="Times" w:eastAsia="Times" w:hAnsi="Times" w:cs="Times"/>
                <w:bCs/>
                <w:color w:val="000000"/>
                <w:sz w:val="24"/>
                <w:szCs w:val="24"/>
              </w:rPr>
              <w:t xml:space="preserve">&gt;  </w:t>
            </w:r>
            <w:proofErr w:type="spellStart"/>
            <w:r w:rsidRPr="007C2212">
              <w:rPr>
                <w:rFonts w:ascii="Times" w:eastAsia="Times" w:hAnsi="Times" w:cs="Times"/>
                <w:bCs/>
                <w:color w:val="000000"/>
                <w:sz w:val="24"/>
                <w:szCs w:val="24"/>
              </w:rPr>
              <w:t>skor</w:t>
            </w:r>
            <w:proofErr w:type="spellEnd"/>
            <w:proofErr w:type="gramEnd"/>
            <w:r w:rsidRPr="007C2212">
              <w:rPr>
                <w:rFonts w:ascii="Times" w:eastAsia="Times" w:hAnsi="Times" w:cs="Times"/>
                <w:bCs/>
                <w:color w:val="000000"/>
                <w:sz w:val="24"/>
                <w:szCs w:val="24"/>
              </w:rPr>
              <w:t xml:space="preserve"> passing</w:t>
            </w:r>
          </w:p>
          <w:p w14:paraId="4296418C" w14:textId="77777777" w:rsidR="002305C7" w:rsidRPr="007C2212" w:rsidRDefault="00953D60" w:rsidP="009E04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40" w:lineRule="auto"/>
              <w:ind w:left="294"/>
              <w:rPr>
                <w:rFonts w:ascii="Times" w:eastAsia="Times" w:hAnsi="Times" w:cs="Times"/>
                <w:bCs/>
                <w:color w:val="000000"/>
                <w:sz w:val="24"/>
                <w:szCs w:val="24"/>
              </w:rPr>
            </w:pPr>
            <w:r w:rsidRPr="007C2212">
              <w:rPr>
                <w:rFonts w:ascii="Times" w:eastAsia="Times" w:hAnsi="Times" w:cs="Times"/>
                <w:bCs/>
                <w:color w:val="000000"/>
                <w:sz w:val="24"/>
                <w:szCs w:val="24"/>
              </w:rPr>
              <w:t>grade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3B35C9" w14:textId="035325C5" w:rsidR="007C2212" w:rsidRPr="007C2212" w:rsidRDefault="007C2212" w:rsidP="00547D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Cs/>
                <w:color w:val="000000"/>
                <w:sz w:val="24"/>
                <w:szCs w:val="24"/>
              </w:rPr>
            </w:pPr>
            <w:proofErr w:type="gramStart"/>
            <w:r w:rsidRPr="007C2212">
              <w:rPr>
                <w:rFonts w:ascii="Times" w:eastAsia="Times" w:hAnsi="Times" w:cs="Times"/>
                <w:bCs/>
                <w:color w:val="000000"/>
                <w:sz w:val="24"/>
                <w:szCs w:val="24"/>
              </w:rPr>
              <w:t>2021  =</w:t>
            </w:r>
            <w:proofErr w:type="gramEnd"/>
            <w:r w:rsidRPr="007C2212">
              <w:rPr>
                <w:rFonts w:ascii="Times" w:eastAsia="Times" w:hAnsi="Times" w:cs="Times"/>
                <w:bCs/>
                <w:color w:val="000000"/>
                <w:sz w:val="24"/>
                <w:szCs w:val="24"/>
              </w:rPr>
              <w:t xml:space="preserve"> 11 </w:t>
            </w:r>
            <w:r w:rsidR="000401BD">
              <w:rPr>
                <w:rFonts w:ascii="Times" w:eastAsia="Times" w:hAnsi="Times" w:cs="Times"/>
                <w:bCs/>
                <w:color w:val="000000"/>
                <w:sz w:val="24"/>
                <w:szCs w:val="24"/>
              </w:rPr>
              <w:t>O</w:t>
            </w:r>
            <w:r w:rsidRPr="007C2212">
              <w:rPr>
                <w:rFonts w:ascii="Times" w:eastAsia="Times" w:hAnsi="Times" w:cs="Times"/>
                <w:bCs/>
                <w:color w:val="000000"/>
                <w:sz w:val="24"/>
                <w:szCs w:val="24"/>
              </w:rPr>
              <w:t>rang</w:t>
            </w:r>
          </w:p>
          <w:p w14:paraId="328B2C99" w14:textId="59824201" w:rsidR="007C2212" w:rsidRPr="007C2212" w:rsidRDefault="007C2212" w:rsidP="00547D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Cs/>
                <w:color w:val="000000"/>
                <w:sz w:val="24"/>
                <w:szCs w:val="24"/>
              </w:rPr>
            </w:pPr>
            <w:proofErr w:type="gramStart"/>
            <w:r w:rsidRPr="007C2212">
              <w:rPr>
                <w:rFonts w:ascii="Times" w:eastAsia="Times" w:hAnsi="Times" w:cs="Times"/>
                <w:bCs/>
                <w:color w:val="000000"/>
                <w:sz w:val="24"/>
                <w:szCs w:val="24"/>
              </w:rPr>
              <w:t>2022  =</w:t>
            </w:r>
            <w:proofErr w:type="gramEnd"/>
            <w:r w:rsidRPr="007C2212">
              <w:rPr>
                <w:rFonts w:ascii="Times" w:eastAsia="Times" w:hAnsi="Times" w:cs="Times"/>
                <w:bCs/>
                <w:color w:val="000000"/>
                <w:sz w:val="24"/>
                <w:szCs w:val="24"/>
              </w:rPr>
              <w:t xml:space="preserve">  26 </w:t>
            </w:r>
            <w:r w:rsidR="000401BD">
              <w:rPr>
                <w:rFonts w:ascii="Times" w:eastAsia="Times" w:hAnsi="Times" w:cs="Times"/>
                <w:bCs/>
                <w:color w:val="000000"/>
                <w:sz w:val="24"/>
                <w:szCs w:val="24"/>
              </w:rPr>
              <w:t>O</w:t>
            </w:r>
            <w:r w:rsidRPr="007C2212">
              <w:rPr>
                <w:rFonts w:ascii="Times" w:eastAsia="Times" w:hAnsi="Times" w:cs="Times"/>
                <w:bCs/>
                <w:color w:val="000000"/>
                <w:sz w:val="24"/>
                <w:szCs w:val="24"/>
              </w:rPr>
              <w:t>rang</w:t>
            </w:r>
          </w:p>
          <w:p w14:paraId="195D5D3F" w14:textId="65A3370E" w:rsidR="002305C7" w:rsidRPr="007C2212" w:rsidRDefault="007C2212" w:rsidP="00547D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Cs/>
                <w:color w:val="000000"/>
                <w:sz w:val="24"/>
                <w:szCs w:val="24"/>
              </w:rPr>
            </w:pPr>
            <w:proofErr w:type="gramStart"/>
            <w:r w:rsidRPr="007C2212">
              <w:rPr>
                <w:rFonts w:ascii="Times" w:eastAsia="Times" w:hAnsi="Times" w:cs="Times"/>
                <w:bCs/>
                <w:color w:val="000000"/>
                <w:sz w:val="24"/>
                <w:szCs w:val="24"/>
              </w:rPr>
              <w:t>2023  =</w:t>
            </w:r>
            <w:proofErr w:type="gramEnd"/>
            <w:r w:rsidRPr="007C2212">
              <w:rPr>
                <w:rFonts w:ascii="Times" w:eastAsia="Times" w:hAnsi="Times" w:cs="Times"/>
                <w:bCs/>
                <w:color w:val="000000"/>
                <w:sz w:val="24"/>
                <w:szCs w:val="24"/>
              </w:rPr>
              <w:t xml:space="preserve">  9 </w:t>
            </w:r>
            <w:r w:rsidR="000401BD">
              <w:rPr>
                <w:rFonts w:ascii="Times" w:eastAsia="Times" w:hAnsi="Times" w:cs="Times"/>
                <w:bCs/>
                <w:color w:val="000000"/>
                <w:sz w:val="24"/>
                <w:szCs w:val="24"/>
              </w:rPr>
              <w:t>O</w:t>
            </w:r>
            <w:r w:rsidRPr="007C2212">
              <w:rPr>
                <w:rFonts w:ascii="Times" w:eastAsia="Times" w:hAnsi="Times" w:cs="Times"/>
                <w:bCs/>
                <w:color w:val="000000"/>
                <w:sz w:val="24"/>
                <w:szCs w:val="24"/>
              </w:rPr>
              <w:t>rang</w:t>
            </w:r>
          </w:p>
        </w:tc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CEF502" w14:textId="07512FF7" w:rsidR="00CD6A6B" w:rsidRPr="007C2212" w:rsidRDefault="00CD6A6B" w:rsidP="001907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9A0D43" w14:textId="7F8007FD" w:rsidR="002305C7" w:rsidRPr="009E04FF" w:rsidRDefault="009E04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" w:eastAsia="Times" w:hAnsi="Times" w:cs="Times"/>
                <w:bCs/>
                <w:color w:val="000000"/>
                <w:sz w:val="24"/>
                <w:szCs w:val="24"/>
              </w:rPr>
              <w:t>Memenuhi</w:t>
            </w:r>
            <w:proofErr w:type="spellEnd"/>
            <w:r>
              <w:rPr>
                <w:rFonts w:ascii="Times" w:eastAsia="Times" w:hAnsi="Times" w:cs="Times"/>
                <w:bCs/>
                <w:color w:val="000000"/>
                <w:sz w:val="24"/>
                <w:szCs w:val="24"/>
              </w:rPr>
              <w:t xml:space="preserve"> past grade</w:t>
            </w:r>
          </w:p>
        </w:tc>
      </w:tr>
    </w:tbl>
    <w:tbl>
      <w:tblPr>
        <w:tblStyle w:val="a8"/>
        <w:tblW w:w="13369" w:type="dxa"/>
        <w:tblInd w:w="80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7"/>
        <w:gridCol w:w="3827"/>
        <w:gridCol w:w="2127"/>
        <w:gridCol w:w="1275"/>
        <w:gridCol w:w="2694"/>
        <w:gridCol w:w="2879"/>
      </w:tblGrid>
      <w:tr w:rsidR="002305C7" w14:paraId="60BCEDFA" w14:textId="77777777" w:rsidTr="000401BD">
        <w:trPr>
          <w:trHeight w:val="6061"/>
        </w:trPr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7BF251" w14:textId="77777777" w:rsidR="002305C7" w:rsidRDefault="00953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46 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0C1054" w14:textId="77777777" w:rsidR="002305C7" w:rsidRDefault="00953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7" w:lineRule="auto"/>
              <w:ind w:left="128" w:right="31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Berapakah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Jumlah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publikasi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mahasiswa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pada </w:t>
            </w:r>
          </w:p>
          <w:p w14:paraId="0AE9D9D1" w14:textId="77777777" w:rsidR="000401BD" w:rsidRDefault="00953D60" w:rsidP="000401BD">
            <w:pPr>
              <w:pStyle w:val="ListParagraph"/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61" w:lineRule="auto"/>
              <w:ind w:left="464" w:right="33" w:hanging="283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proofErr w:type="spellStart"/>
            <w:r w:rsidRPr="000401BD">
              <w:rPr>
                <w:rFonts w:ascii="Times" w:eastAsia="Times" w:hAnsi="Times" w:cs="Times"/>
                <w:color w:val="000000"/>
                <w:sz w:val="24"/>
                <w:szCs w:val="24"/>
              </w:rPr>
              <w:t>jurnal</w:t>
            </w:r>
            <w:proofErr w:type="spellEnd"/>
            <w:r w:rsidRPr="000401BD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401BD">
              <w:rPr>
                <w:rFonts w:ascii="Times" w:eastAsia="Times" w:hAnsi="Times" w:cs="Times"/>
                <w:color w:val="000000"/>
                <w:sz w:val="24"/>
                <w:szCs w:val="24"/>
              </w:rPr>
              <w:t>internasional</w:t>
            </w:r>
            <w:proofErr w:type="spellEnd"/>
            <w:r w:rsidRPr="000401BD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0401BD">
              <w:rPr>
                <w:rFonts w:ascii="Times" w:eastAsia="Times" w:hAnsi="Times" w:cs="Times"/>
                <w:color w:val="000000"/>
                <w:sz w:val="24"/>
                <w:szCs w:val="24"/>
              </w:rPr>
              <w:t>bereputasi</w:t>
            </w:r>
            <w:proofErr w:type="spellEnd"/>
            <w:proofErr w:type="gramEnd"/>
          </w:p>
          <w:p w14:paraId="48137AA5" w14:textId="77777777" w:rsidR="000401BD" w:rsidRDefault="00953D60" w:rsidP="000401BD">
            <w:pPr>
              <w:pStyle w:val="ListParagraph"/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61" w:lineRule="auto"/>
              <w:ind w:left="464" w:right="33" w:hanging="283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proofErr w:type="spellStart"/>
            <w:r w:rsidRPr="000401BD">
              <w:rPr>
                <w:rFonts w:ascii="Times" w:eastAsia="Times" w:hAnsi="Times" w:cs="Times"/>
                <w:color w:val="000000"/>
                <w:sz w:val="24"/>
                <w:szCs w:val="24"/>
              </w:rPr>
              <w:t>jurnal</w:t>
            </w:r>
            <w:proofErr w:type="spellEnd"/>
            <w:r w:rsidRPr="000401BD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01BD">
              <w:rPr>
                <w:rFonts w:ascii="Times" w:eastAsia="Times" w:hAnsi="Times" w:cs="Times"/>
                <w:color w:val="000000"/>
                <w:sz w:val="24"/>
                <w:szCs w:val="24"/>
              </w:rPr>
              <w:t>internasional</w:t>
            </w:r>
            <w:proofErr w:type="spellEnd"/>
            <w:r w:rsidRPr="000401BD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</w:p>
          <w:p w14:paraId="0EC4A657" w14:textId="77777777" w:rsidR="000401BD" w:rsidRDefault="00953D60" w:rsidP="000401BD">
            <w:pPr>
              <w:pStyle w:val="ListParagraph"/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61" w:lineRule="auto"/>
              <w:ind w:left="464" w:right="33" w:hanging="283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proofErr w:type="spellStart"/>
            <w:r w:rsidRPr="000401BD">
              <w:rPr>
                <w:rFonts w:ascii="Times" w:eastAsia="Times" w:hAnsi="Times" w:cs="Times"/>
                <w:color w:val="000000"/>
                <w:sz w:val="24"/>
                <w:szCs w:val="24"/>
              </w:rPr>
              <w:t>jurnal</w:t>
            </w:r>
            <w:proofErr w:type="spellEnd"/>
            <w:r w:rsidRPr="000401BD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401BD">
              <w:rPr>
                <w:rFonts w:ascii="Times" w:eastAsia="Times" w:hAnsi="Times" w:cs="Times"/>
                <w:color w:val="000000"/>
                <w:sz w:val="24"/>
                <w:szCs w:val="24"/>
              </w:rPr>
              <w:t>nasional</w:t>
            </w:r>
            <w:proofErr w:type="spellEnd"/>
            <w:r w:rsidRPr="000401BD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0401BD">
              <w:rPr>
                <w:rFonts w:ascii="Times" w:eastAsia="Times" w:hAnsi="Times" w:cs="Times"/>
                <w:color w:val="000000"/>
                <w:sz w:val="24"/>
                <w:szCs w:val="24"/>
              </w:rPr>
              <w:t>terakreditasi</w:t>
            </w:r>
            <w:proofErr w:type="spellEnd"/>
            <w:proofErr w:type="gramEnd"/>
          </w:p>
          <w:p w14:paraId="4C44A6C2" w14:textId="77777777" w:rsidR="000401BD" w:rsidRDefault="00953D60" w:rsidP="000401BD">
            <w:pPr>
              <w:pStyle w:val="ListParagraph"/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61" w:lineRule="auto"/>
              <w:ind w:left="464" w:right="33" w:hanging="283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proofErr w:type="spellStart"/>
            <w:r w:rsidRPr="000401BD">
              <w:rPr>
                <w:rFonts w:ascii="Times" w:eastAsia="Times" w:hAnsi="Times" w:cs="Times"/>
                <w:color w:val="000000"/>
                <w:sz w:val="24"/>
                <w:szCs w:val="24"/>
              </w:rPr>
              <w:t>Jurnal</w:t>
            </w:r>
            <w:proofErr w:type="spellEnd"/>
            <w:r w:rsidRPr="000401BD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01BD">
              <w:rPr>
                <w:rFonts w:ascii="Times" w:eastAsia="Times" w:hAnsi="Times" w:cs="Times"/>
                <w:color w:val="000000"/>
                <w:sz w:val="24"/>
                <w:szCs w:val="24"/>
              </w:rPr>
              <w:t>nasional</w:t>
            </w:r>
            <w:proofErr w:type="spellEnd"/>
            <w:r w:rsidRPr="000401BD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401BD">
              <w:rPr>
                <w:rFonts w:ascii="Times" w:eastAsia="Times" w:hAnsi="Times" w:cs="Times"/>
                <w:color w:val="000000"/>
                <w:sz w:val="24"/>
                <w:szCs w:val="24"/>
              </w:rPr>
              <w:t>tidak</w:t>
            </w:r>
            <w:proofErr w:type="spellEnd"/>
            <w:r w:rsidRPr="000401BD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0401BD">
              <w:rPr>
                <w:rFonts w:ascii="Times" w:eastAsia="Times" w:hAnsi="Times" w:cs="Times"/>
                <w:color w:val="000000"/>
                <w:sz w:val="24"/>
                <w:szCs w:val="24"/>
              </w:rPr>
              <w:t>terakreditasi</w:t>
            </w:r>
            <w:proofErr w:type="spellEnd"/>
            <w:proofErr w:type="gramEnd"/>
            <w:r w:rsidRPr="000401BD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</w:p>
          <w:p w14:paraId="57EA4D21" w14:textId="77777777" w:rsidR="000401BD" w:rsidRDefault="00953D60" w:rsidP="000401BD">
            <w:pPr>
              <w:pStyle w:val="ListParagraph"/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61" w:lineRule="auto"/>
              <w:ind w:left="464" w:right="33" w:hanging="283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 w:rsidRPr="000401BD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Seminar </w:t>
            </w:r>
            <w:proofErr w:type="spellStart"/>
            <w:r w:rsidRPr="000401BD">
              <w:rPr>
                <w:rFonts w:ascii="Times" w:eastAsia="Times" w:hAnsi="Times" w:cs="Times"/>
                <w:color w:val="000000"/>
                <w:sz w:val="24"/>
                <w:szCs w:val="24"/>
              </w:rPr>
              <w:t>internasional</w:t>
            </w:r>
            <w:proofErr w:type="spellEnd"/>
            <w:r w:rsidRPr="000401BD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</w:p>
          <w:p w14:paraId="79974CD1" w14:textId="77777777" w:rsidR="000401BD" w:rsidRDefault="00953D60" w:rsidP="000401BD">
            <w:pPr>
              <w:pStyle w:val="ListParagraph"/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61" w:lineRule="auto"/>
              <w:ind w:left="464" w:right="33" w:hanging="283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 w:rsidRPr="000401BD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Seminar </w:t>
            </w:r>
            <w:proofErr w:type="spellStart"/>
            <w:r w:rsidRPr="000401BD">
              <w:rPr>
                <w:rFonts w:ascii="Times" w:eastAsia="Times" w:hAnsi="Times" w:cs="Times"/>
                <w:color w:val="000000"/>
                <w:sz w:val="24"/>
                <w:szCs w:val="24"/>
              </w:rPr>
              <w:t>nasional</w:t>
            </w:r>
            <w:proofErr w:type="spellEnd"/>
            <w:r w:rsidRPr="000401BD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</w:p>
          <w:p w14:paraId="764178E2" w14:textId="77777777" w:rsidR="000401BD" w:rsidRDefault="00953D60" w:rsidP="000401BD">
            <w:pPr>
              <w:pStyle w:val="ListParagraph"/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61" w:lineRule="auto"/>
              <w:ind w:left="464" w:right="33" w:hanging="283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 w:rsidRPr="000401BD">
              <w:rPr>
                <w:rFonts w:ascii="Times" w:eastAsia="Times" w:hAnsi="Times" w:cs="Times"/>
                <w:color w:val="000000"/>
                <w:sz w:val="24"/>
                <w:szCs w:val="24"/>
              </w:rPr>
              <w:t>Seminar wilayah/</w:t>
            </w:r>
            <w:proofErr w:type="spellStart"/>
            <w:r w:rsidRPr="000401BD">
              <w:rPr>
                <w:rFonts w:ascii="Times" w:eastAsia="Times" w:hAnsi="Times" w:cs="Times"/>
                <w:color w:val="000000"/>
                <w:sz w:val="24"/>
                <w:szCs w:val="24"/>
              </w:rPr>
              <w:t>lokal</w:t>
            </w:r>
            <w:proofErr w:type="spellEnd"/>
            <w:r w:rsidRPr="000401BD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/PT </w:t>
            </w:r>
          </w:p>
          <w:p w14:paraId="2BB8A4EA" w14:textId="77777777" w:rsidR="000401BD" w:rsidRDefault="00953D60" w:rsidP="000401BD">
            <w:pPr>
              <w:pStyle w:val="ListParagraph"/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61" w:lineRule="auto"/>
              <w:ind w:left="464" w:right="33" w:hanging="283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 w:rsidRPr="000401BD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Media </w:t>
            </w:r>
            <w:proofErr w:type="spellStart"/>
            <w:proofErr w:type="gramStart"/>
            <w:r w:rsidRPr="000401BD">
              <w:rPr>
                <w:rFonts w:ascii="Times" w:eastAsia="Times" w:hAnsi="Times" w:cs="Times"/>
                <w:color w:val="000000"/>
                <w:sz w:val="24"/>
                <w:szCs w:val="24"/>
              </w:rPr>
              <w:t>massa</w:t>
            </w:r>
            <w:proofErr w:type="spellEnd"/>
            <w:r w:rsidRPr="000401BD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0401BD">
              <w:rPr>
                <w:rFonts w:ascii="Times" w:eastAsia="Times" w:hAnsi="Times" w:cs="Times"/>
                <w:color w:val="000000"/>
                <w:sz w:val="24"/>
                <w:szCs w:val="24"/>
              </w:rPr>
              <w:t>Internasional</w:t>
            </w:r>
            <w:proofErr w:type="spellEnd"/>
            <w:proofErr w:type="gramEnd"/>
            <w:r w:rsidRPr="000401BD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</w:p>
          <w:p w14:paraId="20A40C84" w14:textId="77777777" w:rsidR="000401BD" w:rsidRDefault="00953D60" w:rsidP="000401BD">
            <w:pPr>
              <w:pStyle w:val="ListParagraph"/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61" w:lineRule="auto"/>
              <w:ind w:left="464" w:right="33" w:hanging="283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 w:rsidRPr="000401BD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Media </w:t>
            </w:r>
            <w:proofErr w:type="spellStart"/>
            <w:proofErr w:type="gramStart"/>
            <w:r w:rsidRPr="000401BD">
              <w:rPr>
                <w:rFonts w:ascii="Times" w:eastAsia="Times" w:hAnsi="Times" w:cs="Times"/>
                <w:color w:val="000000"/>
                <w:sz w:val="24"/>
                <w:szCs w:val="24"/>
              </w:rPr>
              <w:t>massa</w:t>
            </w:r>
            <w:proofErr w:type="spellEnd"/>
            <w:r w:rsidRPr="000401BD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0401BD">
              <w:rPr>
                <w:rFonts w:ascii="Times" w:eastAsia="Times" w:hAnsi="Times" w:cs="Times"/>
                <w:color w:val="000000"/>
                <w:sz w:val="24"/>
                <w:szCs w:val="24"/>
              </w:rPr>
              <w:t>nasional</w:t>
            </w:r>
            <w:proofErr w:type="spellEnd"/>
            <w:proofErr w:type="gramEnd"/>
            <w:r w:rsidRPr="000401BD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</w:p>
          <w:p w14:paraId="79BC05B1" w14:textId="5080F600" w:rsidR="002305C7" w:rsidRPr="000401BD" w:rsidRDefault="00953D60" w:rsidP="000401BD">
            <w:pPr>
              <w:pStyle w:val="ListParagraph"/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61" w:lineRule="auto"/>
              <w:ind w:left="464" w:right="33" w:hanging="283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 w:rsidRPr="000401BD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Media </w:t>
            </w:r>
            <w:proofErr w:type="spellStart"/>
            <w:r w:rsidRPr="000401BD">
              <w:rPr>
                <w:rFonts w:ascii="Times" w:eastAsia="Times" w:hAnsi="Times" w:cs="Times"/>
                <w:color w:val="000000"/>
                <w:sz w:val="24"/>
                <w:szCs w:val="24"/>
              </w:rPr>
              <w:t>massa</w:t>
            </w:r>
            <w:proofErr w:type="spellEnd"/>
            <w:r w:rsidRPr="000401BD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01BD">
              <w:rPr>
                <w:rFonts w:ascii="Times" w:eastAsia="Times" w:hAnsi="Times" w:cs="Times"/>
                <w:color w:val="000000"/>
                <w:sz w:val="24"/>
                <w:szCs w:val="24"/>
              </w:rPr>
              <w:t>lokal</w:t>
            </w:r>
            <w:proofErr w:type="spellEnd"/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335B53" w14:textId="77777777" w:rsidR="002305C7" w:rsidRDefault="002305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0B8463" w14:textId="77777777" w:rsidR="009E04FF" w:rsidRDefault="009E04FF" w:rsidP="009E04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A. Tidak Ada</w:t>
            </w:r>
          </w:p>
          <w:p w14:paraId="04E2B3C4" w14:textId="77777777" w:rsidR="009E04FF" w:rsidRDefault="009E04FF" w:rsidP="009E04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B. Tidak Ada</w:t>
            </w:r>
          </w:p>
          <w:p w14:paraId="08172BF7" w14:textId="77777777" w:rsidR="009E04FF" w:rsidRDefault="009E04FF" w:rsidP="009E04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C.  3</w:t>
            </w:r>
          </w:p>
          <w:p w14:paraId="7BFE5A53" w14:textId="77777777" w:rsidR="009E04FF" w:rsidRDefault="009E04FF" w:rsidP="009E04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D. 15 Orang</w:t>
            </w:r>
          </w:p>
          <w:p w14:paraId="67DC19D0" w14:textId="77777777" w:rsidR="009E04FF" w:rsidRDefault="009E04FF" w:rsidP="009E04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E. 1 orang</w:t>
            </w:r>
          </w:p>
          <w:p w14:paraId="76435B16" w14:textId="77777777" w:rsidR="002305C7" w:rsidRDefault="002305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F137E9" w14:textId="7A4EEEAB" w:rsidR="00521F03" w:rsidRDefault="00521F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</w:p>
          <w:p w14:paraId="110A5654" w14:textId="063DBD3B" w:rsidR="00521F03" w:rsidRDefault="00521F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</w:p>
        </w:tc>
        <w:tc>
          <w:tcPr>
            <w:tcW w:w="28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9E8764" w14:textId="77777777" w:rsidR="002305C7" w:rsidRDefault="002305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</w:p>
        </w:tc>
      </w:tr>
      <w:tr w:rsidR="002305C7" w14:paraId="2EE36CC9" w14:textId="77777777" w:rsidTr="000401BD">
        <w:trPr>
          <w:trHeight w:val="1616"/>
        </w:trPr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028A2E" w14:textId="6AFABFDB" w:rsidR="002305C7" w:rsidRDefault="00953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lastRenderedPageBreak/>
              <w:t xml:space="preserve">47 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7BD1F1" w14:textId="77777777" w:rsidR="002305C7" w:rsidRDefault="00953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27" w:right="34"/>
              <w:jc w:val="both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Berapakah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jumlah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artikel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mahasiswa</w:t>
            </w:r>
            <w:proofErr w:type="spellEnd"/>
            <w:proofErr w:type="gram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dihasilkan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secara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mandiri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atau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bersama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 DTPS yang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disitasi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dalam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3 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tahun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terakhir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?</w:t>
            </w: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31CC1E" w14:textId="77777777" w:rsidR="002305C7" w:rsidRDefault="00953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≥ 2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083DC5" w14:textId="16DAA09D" w:rsidR="002305C7" w:rsidRPr="005D7944" w:rsidRDefault="00DD61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Cs/>
                <w:color w:val="000000"/>
                <w:sz w:val="24"/>
                <w:szCs w:val="24"/>
              </w:rPr>
            </w:pPr>
            <w:r w:rsidRPr="005D7944">
              <w:rPr>
                <w:rFonts w:ascii="Times" w:eastAsia="Times" w:hAnsi="Times" w:cs="Times"/>
                <w:bCs/>
                <w:color w:val="000000"/>
                <w:sz w:val="24"/>
                <w:szCs w:val="24"/>
              </w:rPr>
              <w:t>2021=</w:t>
            </w:r>
            <w:r w:rsidR="005D7944" w:rsidRPr="005D7944">
              <w:rPr>
                <w:rFonts w:ascii="Times" w:eastAsia="Times" w:hAnsi="Times" w:cs="Times"/>
                <w:bCs/>
                <w:color w:val="000000"/>
                <w:sz w:val="24"/>
                <w:szCs w:val="24"/>
              </w:rPr>
              <w:t xml:space="preserve"> 8 Artikel</w:t>
            </w:r>
            <w:r w:rsidRPr="005D7944">
              <w:rPr>
                <w:rFonts w:ascii="Times" w:eastAsia="Times" w:hAnsi="Times" w:cs="Times"/>
                <w:bCs/>
                <w:color w:val="000000"/>
                <w:sz w:val="24"/>
                <w:szCs w:val="24"/>
              </w:rPr>
              <w:t xml:space="preserve"> </w:t>
            </w:r>
          </w:p>
          <w:p w14:paraId="367A7D45" w14:textId="378040B2" w:rsidR="00DD6122" w:rsidRPr="005D7944" w:rsidRDefault="00DD61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Cs/>
                <w:color w:val="000000"/>
                <w:sz w:val="24"/>
                <w:szCs w:val="24"/>
              </w:rPr>
            </w:pPr>
            <w:r w:rsidRPr="005D7944">
              <w:rPr>
                <w:rFonts w:ascii="Times" w:eastAsia="Times" w:hAnsi="Times" w:cs="Times"/>
                <w:bCs/>
                <w:color w:val="000000"/>
                <w:sz w:val="24"/>
                <w:szCs w:val="24"/>
              </w:rPr>
              <w:t>2022= 1</w:t>
            </w:r>
            <w:r w:rsidR="005D7944" w:rsidRPr="005D7944">
              <w:rPr>
                <w:rFonts w:ascii="Times" w:eastAsia="Times" w:hAnsi="Times" w:cs="Times"/>
                <w:bCs/>
                <w:color w:val="000000"/>
                <w:sz w:val="24"/>
                <w:szCs w:val="24"/>
              </w:rPr>
              <w:t>4</w:t>
            </w:r>
            <w:r w:rsidRPr="005D7944">
              <w:rPr>
                <w:rFonts w:ascii="Times" w:eastAsia="Times" w:hAnsi="Times" w:cs="Times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7944">
              <w:rPr>
                <w:rFonts w:ascii="Times" w:eastAsia="Times" w:hAnsi="Times" w:cs="Times"/>
                <w:bCs/>
                <w:color w:val="000000"/>
                <w:sz w:val="24"/>
                <w:szCs w:val="24"/>
              </w:rPr>
              <w:t>artikel</w:t>
            </w:r>
            <w:proofErr w:type="spellEnd"/>
          </w:p>
          <w:p w14:paraId="49704BE7" w14:textId="037B4D05" w:rsidR="00DD6122" w:rsidRDefault="00DD61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 w:rsidRPr="005D7944">
              <w:rPr>
                <w:rFonts w:ascii="Times" w:eastAsia="Times" w:hAnsi="Times" w:cs="Times"/>
                <w:bCs/>
                <w:color w:val="000000"/>
                <w:sz w:val="24"/>
                <w:szCs w:val="24"/>
              </w:rPr>
              <w:t>2023=</w:t>
            </w:r>
            <w:r w:rsidR="005D7944" w:rsidRPr="005D7944">
              <w:rPr>
                <w:rFonts w:ascii="Times" w:eastAsia="Times" w:hAnsi="Times" w:cs="Times"/>
                <w:bCs/>
                <w:color w:val="000000"/>
                <w:sz w:val="24"/>
                <w:szCs w:val="24"/>
              </w:rPr>
              <w:t xml:space="preserve"> 15 Artikel</w:t>
            </w:r>
          </w:p>
        </w:tc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1CAED0" w14:textId="77777777" w:rsidR="002305C7" w:rsidRDefault="002305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</w:p>
        </w:tc>
        <w:tc>
          <w:tcPr>
            <w:tcW w:w="28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6B4FDC" w14:textId="6EB80C8A" w:rsidR="002305C7" w:rsidRPr="005D7944" w:rsidRDefault="005D79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Cs/>
                <w:color w:val="000000"/>
                <w:sz w:val="24"/>
                <w:szCs w:val="24"/>
              </w:rPr>
            </w:pPr>
            <w:proofErr w:type="spellStart"/>
            <w:r w:rsidRPr="005D7944">
              <w:rPr>
                <w:rFonts w:ascii="Times" w:eastAsia="Times" w:hAnsi="Times" w:cs="Times"/>
                <w:bCs/>
                <w:color w:val="000000"/>
                <w:sz w:val="24"/>
                <w:szCs w:val="24"/>
              </w:rPr>
              <w:t>Sesuai</w:t>
            </w:r>
            <w:proofErr w:type="spellEnd"/>
            <w:r w:rsidRPr="005D7944">
              <w:rPr>
                <w:rFonts w:ascii="Times" w:eastAsia="Times" w:hAnsi="Times" w:cs="Times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7944">
              <w:rPr>
                <w:rFonts w:ascii="Times" w:eastAsia="Times" w:hAnsi="Times" w:cs="Times"/>
                <w:bCs/>
                <w:color w:val="000000"/>
                <w:sz w:val="24"/>
                <w:szCs w:val="24"/>
              </w:rPr>
              <w:t>dengan</w:t>
            </w:r>
            <w:proofErr w:type="spellEnd"/>
            <w:r w:rsidRPr="005D7944">
              <w:rPr>
                <w:rFonts w:ascii="Times" w:eastAsia="Times" w:hAnsi="Times" w:cs="Times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7944">
              <w:rPr>
                <w:rFonts w:ascii="Times" w:eastAsia="Times" w:hAnsi="Times" w:cs="Times"/>
                <w:bCs/>
                <w:color w:val="000000"/>
                <w:sz w:val="24"/>
                <w:szCs w:val="24"/>
              </w:rPr>
              <w:t>jumlah</w:t>
            </w:r>
            <w:proofErr w:type="spellEnd"/>
            <w:r w:rsidRPr="005D7944">
              <w:rPr>
                <w:rFonts w:ascii="Times" w:eastAsia="Times" w:hAnsi="Times" w:cs="Times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7944">
              <w:rPr>
                <w:rFonts w:ascii="Times" w:eastAsia="Times" w:hAnsi="Times" w:cs="Times"/>
                <w:bCs/>
                <w:color w:val="000000"/>
                <w:sz w:val="24"/>
                <w:szCs w:val="24"/>
              </w:rPr>
              <w:t>mahasiswa</w:t>
            </w:r>
            <w:proofErr w:type="spellEnd"/>
            <w:r w:rsidRPr="005D7944">
              <w:rPr>
                <w:rFonts w:ascii="Times" w:eastAsia="Times" w:hAnsi="Times" w:cs="Times"/>
                <w:bCs/>
                <w:color w:val="000000"/>
                <w:sz w:val="24"/>
                <w:szCs w:val="24"/>
              </w:rPr>
              <w:t xml:space="preserve"> yang lulus </w:t>
            </w:r>
            <w:proofErr w:type="spellStart"/>
            <w:r w:rsidRPr="005D7944">
              <w:rPr>
                <w:rFonts w:ascii="Times" w:eastAsia="Times" w:hAnsi="Times" w:cs="Times"/>
                <w:bCs/>
                <w:color w:val="000000"/>
                <w:sz w:val="24"/>
                <w:szCs w:val="24"/>
              </w:rPr>
              <w:t>ditahun</w:t>
            </w:r>
            <w:proofErr w:type="spellEnd"/>
            <w:r w:rsidRPr="005D7944">
              <w:rPr>
                <w:rFonts w:ascii="Times" w:eastAsia="Times" w:hAnsi="Times" w:cs="Times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7944">
              <w:rPr>
                <w:rFonts w:ascii="Times" w:eastAsia="Times" w:hAnsi="Times" w:cs="Times"/>
                <w:bCs/>
                <w:color w:val="000000"/>
                <w:sz w:val="24"/>
                <w:szCs w:val="24"/>
              </w:rPr>
              <w:t>tersebut</w:t>
            </w:r>
            <w:proofErr w:type="spellEnd"/>
          </w:p>
        </w:tc>
      </w:tr>
      <w:tr w:rsidR="002305C7" w14:paraId="1FC360C6" w14:textId="77777777" w:rsidTr="000401BD">
        <w:trPr>
          <w:trHeight w:val="1300"/>
        </w:trPr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D127E5" w14:textId="77777777" w:rsidR="002305C7" w:rsidRDefault="00953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48 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4B56C9" w14:textId="77777777" w:rsidR="002305C7" w:rsidRDefault="00953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25" w:right="36" w:firstLine="2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Berapakah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jumlah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luaran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penelitian</w:t>
            </w:r>
            <w:proofErr w:type="spellEnd"/>
            <w:proofErr w:type="gram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PKm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mahasiswa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 yang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mendapat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pengakuan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dalam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3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tahun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terakhir</w:t>
            </w:r>
            <w:proofErr w:type="spellEnd"/>
            <w:r w:rsidR="005D7944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</w:p>
          <w:p w14:paraId="774D2B77" w14:textId="77777777" w:rsidR="005D7944" w:rsidRDefault="005D7944" w:rsidP="000401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606" w:right="35" w:hanging="363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a. HKI (paten, </w:t>
            </w:r>
            <w:proofErr w:type="gram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paten 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sederhana</w:t>
            </w:r>
            <w:proofErr w:type="spellEnd"/>
            <w:proofErr w:type="gram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) </w:t>
            </w:r>
          </w:p>
          <w:p w14:paraId="23F463F8" w14:textId="66897B40" w:rsidR="005D7944" w:rsidRDefault="005D7944" w:rsidP="000401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606" w:right="36" w:hanging="363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b. HKI (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hak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cipta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, </w:t>
            </w:r>
            <w:proofErr w:type="spellStart"/>
            <w:proofErr w:type="gram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desain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produk</w:t>
            </w:r>
            <w:proofErr w:type="spellEnd"/>
            <w:proofErr w:type="gram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industri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dll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)</w:t>
            </w: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ABEA85" w14:textId="77777777" w:rsidR="002305C7" w:rsidRDefault="00953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≥ 2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50F0D1" w14:textId="4F15E115" w:rsidR="002305C7" w:rsidRDefault="005D7944" w:rsidP="00547D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 w:rsidRPr="00783AE6">
              <w:rPr>
                <w:rFonts w:ascii="Times" w:eastAsia="Times" w:hAnsi="Times" w:cs="Times"/>
                <w:color w:val="000000"/>
                <w:sz w:val="24"/>
                <w:szCs w:val="24"/>
              </w:rPr>
              <w:t>Tidak Ada</w:t>
            </w:r>
          </w:p>
        </w:tc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336F8C" w14:textId="099137A9" w:rsidR="002305C7" w:rsidRPr="00783AE6" w:rsidRDefault="00783AE6" w:rsidP="00783A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 w:rsidRPr="00783AE6">
              <w:rPr>
                <w:rFonts w:ascii="Times" w:eastAsia="Times" w:hAnsi="Times" w:cs="Times"/>
                <w:color w:val="000000"/>
                <w:sz w:val="24"/>
                <w:szCs w:val="24"/>
              </w:rPr>
              <w:t>Tidak Ada</w:t>
            </w:r>
          </w:p>
        </w:tc>
        <w:tc>
          <w:tcPr>
            <w:tcW w:w="28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4B1DCF" w14:textId="77777777" w:rsidR="002305C7" w:rsidRDefault="002305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</w:p>
        </w:tc>
      </w:tr>
    </w:tbl>
    <w:tbl>
      <w:tblPr>
        <w:tblStyle w:val="a9"/>
        <w:tblW w:w="13369" w:type="dxa"/>
        <w:tblInd w:w="80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7"/>
        <w:gridCol w:w="3827"/>
        <w:gridCol w:w="2127"/>
        <w:gridCol w:w="1275"/>
        <w:gridCol w:w="2694"/>
        <w:gridCol w:w="2879"/>
      </w:tblGrid>
      <w:tr w:rsidR="002305C7" w14:paraId="4848E66A" w14:textId="77777777" w:rsidTr="000401BD">
        <w:trPr>
          <w:trHeight w:val="2252"/>
        </w:trPr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8684FB" w14:textId="77777777" w:rsidR="002305C7" w:rsidRDefault="00953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49 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A89821" w14:textId="77777777" w:rsidR="002305C7" w:rsidRDefault="00953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27" w:right="33"/>
              <w:jc w:val="both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Berapakah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jumlah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prestasi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mahasiswa</w:t>
            </w:r>
            <w:proofErr w:type="spellEnd"/>
            <w:proofErr w:type="gram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bidang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akademik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dalam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3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tahun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terakhir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? </w:t>
            </w:r>
          </w:p>
          <w:p w14:paraId="21858946" w14:textId="77777777" w:rsidR="005D7944" w:rsidRDefault="00953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line="263" w:lineRule="auto"/>
              <w:ind w:left="484" w:right="216" w:firstLine="8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a. Tingkat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Internasional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</w:p>
          <w:p w14:paraId="12E10913" w14:textId="458F3232" w:rsidR="002305C7" w:rsidRDefault="00953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line="263" w:lineRule="auto"/>
              <w:ind w:left="484" w:right="216" w:firstLine="8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b. Tingkat Nasional </w:t>
            </w:r>
          </w:p>
          <w:p w14:paraId="5E25E4A2" w14:textId="77777777" w:rsidR="002305C7" w:rsidRDefault="00953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40" w:lineRule="auto"/>
              <w:ind w:left="489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c. Tingkat Lokal</w:t>
            </w: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C106AC" w14:textId="77777777" w:rsidR="002305C7" w:rsidRDefault="002305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29DCEE" w14:textId="64DF5953" w:rsidR="002305C7" w:rsidRDefault="005D7944" w:rsidP="00547D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1 Orang</w:t>
            </w:r>
          </w:p>
        </w:tc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0D9EC2" w14:textId="29BFFE65" w:rsidR="002305C7" w:rsidRDefault="005D7944" w:rsidP="00B113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Peringkat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Nasional an. Muhammad Arif</w:t>
            </w:r>
          </w:p>
        </w:tc>
        <w:tc>
          <w:tcPr>
            <w:tcW w:w="28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903B89" w14:textId="77777777" w:rsidR="002305C7" w:rsidRDefault="002305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</w:p>
        </w:tc>
      </w:tr>
      <w:tr w:rsidR="005D7944" w14:paraId="5D1DDEC5" w14:textId="77777777" w:rsidTr="000401BD">
        <w:trPr>
          <w:trHeight w:val="1616"/>
        </w:trPr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BC3CB6" w14:textId="77777777" w:rsidR="005D7944" w:rsidRDefault="005D7944" w:rsidP="005D79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50 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71E18A" w14:textId="77777777" w:rsidR="005D7944" w:rsidRDefault="005D7944" w:rsidP="005D79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26" w:right="32" w:firstLine="1"/>
              <w:jc w:val="both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Berapakah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jumlah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mahasiswa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asing</w:t>
            </w:r>
            <w:proofErr w:type="spellEnd"/>
            <w:proofErr w:type="gram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peserta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kredit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 transfer/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sejenisnya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TA  2022/2023? (part time) </w:t>
            </w:r>
            <w:proofErr w:type="spellStart"/>
            <w:proofErr w:type="gram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atau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 Full</w:t>
            </w:r>
            <w:proofErr w:type="gram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Time?</w:t>
            </w: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E659A7" w14:textId="77777777" w:rsidR="005D7944" w:rsidRDefault="005D7944" w:rsidP="005D79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0A326F" w14:textId="7B112461" w:rsidR="005D7944" w:rsidRDefault="005D7944" w:rsidP="00547D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Tidak Ada</w:t>
            </w:r>
          </w:p>
        </w:tc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3DB333" w14:textId="3544312F" w:rsidR="005D7944" w:rsidRDefault="005D7944" w:rsidP="005D79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Tidak Ada</w:t>
            </w:r>
          </w:p>
        </w:tc>
        <w:tc>
          <w:tcPr>
            <w:tcW w:w="28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109480" w14:textId="77777777" w:rsidR="005D7944" w:rsidRDefault="005D7944" w:rsidP="005D79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</w:p>
        </w:tc>
      </w:tr>
      <w:tr w:rsidR="005D7944" w14:paraId="6615B4C7" w14:textId="77777777" w:rsidTr="000401BD">
        <w:trPr>
          <w:trHeight w:val="984"/>
        </w:trPr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F81789" w14:textId="77777777" w:rsidR="005D7944" w:rsidRDefault="005D7944" w:rsidP="005D79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lastRenderedPageBreak/>
              <w:t xml:space="preserve">51 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ABD929" w14:textId="77777777" w:rsidR="005D7944" w:rsidRDefault="005D7944" w:rsidP="005D79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27" w:right="34"/>
              <w:jc w:val="both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Berapakah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jumlah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lulusan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tepat</w:t>
            </w:r>
            <w:proofErr w:type="spellEnd"/>
            <w:proofErr w:type="gram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waktu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dalam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3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tahun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terakhir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? </w:t>
            </w: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B6AD13" w14:textId="77777777" w:rsidR="005D7944" w:rsidRDefault="005D7944" w:rsidP="005D79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≥ 50%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1A67B3" w14:textId="5BAD914D" w:rsidR="005D7944" w:rsidRDefault="005D7944" w:rsidP="00547D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 w:rsidRPr="00783AE6">
              <w:rPr>
                <w:rFonts w:ascii="Times" w:eastAsia="Times" w:hAnsi="Times" w:cs="Times"/>
                <w:color w:val="000000"/>
                <w:sz w:val="24"/>
                <w:szCs w:val="24"/>
              </w:rPr>
              <w:t>8 Orang</w:t>
            </w:r>
          </w:p>
        </w:tc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0927E8" w14:textId="42CD46B2" w:rsidR="005D7944" w:rsidRPr="00783AE6" w:rsidRDefault="005D7944" w:rsidP="005D79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</w:p>
        </w:tc>
        <w:tc>
          <w:tcPr>
            <w:tcW w:w="28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4C95A6" w14:textId="59D0321D" w:rsidR="005D7944" w:rsidRPr="003E7CF2" w:rsidRDefault="003E7CF2" w:rsidP="005D79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Cs/>
                <w:color w:val="000000"/>
                <w:sz w:val="24"/>
                <w:szCs w:val="24"/>
              </w:rPr>
            </w:pPr>
            <w:r w:rsidRPr="003E7CF2">
              <w:rPr>
                <w:rFonts w:ascii="Times" w:eastAsia="Times" w:hAnsi="Times" w:cs="Times"/>
                <w:bCs/>
                <w:color w:val="000000"/>
                <w:sz w:val="24"/>
                <w:szCs w:val="24"/>
              </w:rPr>
              <w:t xml:space="preserve">Sebagian </w:t>
            </w:r>
            <w:proofErr w:type="spellStart"/>
            <w:r w:rsidRPr="003E7CF2">
              <w:rPr>
                <w:rFonts w:ascii="Times" w:eastAsia="Times" w:hAnsi="Times" w:cs="Times"/>
                <w:bCs/>
                <w:color w:val="000000"/>
                <w:sz w:val="24"/>
                <w:szCs w:val="24"/>
              </w:rPr>
              <w:t>besar</w:t>
            </w:r>
            <w:proofErr w:type="spellEnd"/>
            <w:r w:rsidRPr="003E7CF2">
              <w:rPr>
                <w:rFonts w:ascii="Times" w:eastAsia="Times" w:hAnsi="Times" w:cs="Times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7CF2">
              <w:rPr>
                <w:rFonts w:ascii="Times" w:eastAsia="Times" w:hAnsi="Times" w:cs="Times"/>
                <w:bCs/>
                <w:color w:val="000000"/>
                <w:sz w:val="24"/>
                <w:szCs w:val="24"/>
              </w:rPr>
              <w:t>mahasiswa</w:t>
            </w:r>
            <w:proofErr w:type="spellEnd"/>
            <w:r w:rsidRPr="003E7CF2">
              <w:rPr>
                <w:rFonts w:ascii="Times" w:eastAsia="Times" w:hAnsi="Times" w:cs="Times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7CF2">
              <w:rPr>
                <w:rFonts w:ascii="Times" w:eastAsia="Times" w:hAnsi="Times" w:cs="Times"/>
                <w:bCs/>
                <w:color w:val="000000"/>
                <w:sz w:val="24"/>
                <w:szCs w:val="24"/>
              </w:rPr>
              <w:t>adalah</w:t>
            </w:r>
            <w:proofErr w:type="spellEnd"/>
            <w:r w:rsidRPr="003E7CF2">
              <w:rPr>
                <w:rFonts w:ascii="Times" w:eastAsia="Times" w:hAnsi="Times" w:cs="Times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7CF2">
              <w:rPr>
                <w:rFonts w:ascii="Times" w:eastAsia="Times" w:hAnsi="Times" w:cs="Times"/>
                <w:bCs/>
                <w:color w:val="000000"/>
                <w:sz w:val="24"/>
                <w:szCs w:val="24"/>
              </w:rPr>
              <w:t>pegawai</w:t>
            </w:r>
            <w:proofErr w:type="spellEnd"/>
            <w:r w:rsidRPr="003E7CF2">
              <w:rPr>
                <w:rFonts w:ascii="Times" w:eastAsia="Times" w:hAnsi="Times" w:cs="Times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7CF2">
              <w:rPr>
                <w:rFonts w:ascii="Times" w:eastAsia="Times" w:hAnsi="Times" w:cs="Times"/>
                <w:bCs/>
                <w:color w:val="000000"/>
                <w:sz w:val="24"/>
                <w:szCs w:val="24"/>
              </w:rPr>
              <w:t>aktif</w:t>
            </w:r>
            <w:proofErr w:type="spellEnd"/>
          </w:p>
        </w:tc>
      </w:tr>
      <w:tr w:rsidR="003E7CF2" w14:paraId="588779A1" w14:textId="77777777" w:rsidTr="000401BD">
        <w:trPr>
          <w:trHeight w:val="664"/>
        </w:trPr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C52E53" w14:textId="77777777" w:rsidR="003E7CF2" w:rsidRDefault="003E7CF2" w:rsidP="003E7C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52 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8F25E8" w14:textId="77777777" w:rsidR="003E7CF2" w:rsidRDefault="003E7CF2" w:rsidP="003E7C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130" w:right="94" w:hanging="2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Berapakah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rerata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lama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studi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dalam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3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tahun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terakhir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?</w:t>
            </w: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AE0382" w14:textId="77777777" w:rsidR="003E7CF2" w:rsidRDefault="003E7CF2" w:rsidP="003E7C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 xml:space="preserve">≤ 2 </w:t>
            </w:r>
            <w:proofErr w:type="spellStart"/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tahun</w:t>
            </w:r>
            <w:proofErr w:type="spellEnd"/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C95DFA" w14:textId="52CA9781" w:rsidR="003E7CF2" w:rsidRDefault="003E7CF2" w:rsidP="00547D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 w:rsidRPr="00783AE6">
              <w:rPr>
                <w:rFonts w:ascii="Times" w:eastAsia="Times" w:hAnsi="Times" w:cs="Times"/>
                <w:color w:val="000000"/>
                <w:sz w:val="24"/>
                <w:szCs w:val="24"/>
              </w:rPr>
              <w:t>29.6 Bulan</w:t>
            </w:r>
          </w:p>
        </w:tc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273228" w14:textId="7A153A97" w:rsidR="003E7CF2" w:rsidRPr="00783AE6" w:rsidRDefault="003E7CF2" w:rsidP="003E7C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</w:p>
        </w:tc>
        <w:tc>
          <w:tcPr>
            <w:tcW w:w="28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BC2FEE" w14:textId="19D976D5" w:rsidR="003E7CF2" w:rsidRDefault="003E7CF2" w:rsidP="003E7C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 w:rsidRPr="003E7CF2">
              <w:rPr>
                <w:rFonts w:ascii="Times" w:eastAsia="Times" w:hAnsi="Times" w:cs="Times"/>
                <w:bCs/>
                <w:color w:val="000000"/>
                <w:sz w:val="24"/>
                <w:szCs w:val="24"/>
              </w:rPr>
              <w:t xml:space="preserve">Sebagian </w:t>
            </w:r>
            <w:proofErr w:type="spellStart"/>
            <w:r w:rsidRPr="003E7CF2">
              <w:rPr>
                <w:rFonts w:ascii="Times" w:eastAsia="Times" w:hAnsi="Times" w:cs="Times"/>
                <w:bCs/>
                <w:color w:val="000000"/>
                <w:sz w:val="24"/>
                <w:szCs w:val="24"/>
              </w:rPr>
              <w:t>besar</w:t>
            </w:r>
            <w:proofErr w:type="spellEnd"/>
            <w:r w:rsidRPr="003E7CF2">
              <w:rPr>
                <w:rFonts w:ascii="Times" w:eastAsia="Times" w:hAnsi="Times" w:cs="Times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7CF2">
              <w:rPr>
                <w:rFonts w:ascii="Times" w:eastAsia="Times" w:hAnsi="Times" w:cs="Times"/>
                <w:bCs/>
                <w:color w:val="000000"/>
                <w:sz w:val="24"/>
                <w:szCs w:val="24"/>
              </w:rPr>
              <w:t>mahasiswa</w:t>
            </w:r>
            <w:proofErr w:type="spellEnd"/>
            <w:r w:rsidRPr="003E7CF2">
              <w:rPr>
                <w:rFonts w:ascii="Times" w:eastAsia="Times" w:hAnsi="Times" w:cs="Times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7CF2">
              <w:rPr>
                <w:rFonts w:ascii="Times" w:eastAsia="Times" w:hAnsi="Times" w:cs="Times"/>
                <w:bCs/>
                <w:color w:val="000000"/>
                <w:sz w:val="24"/>
                <w:szCs w:val="24"/>
              </w:rPr>
              <w:t>adalah</w:t>
            </w:r>
            <w:proofErr w:type="spellEnd"/>
            <w:r w:rsidRPr="003E7CF2">
              <w:rPr>
                <w:rFonts w:ascii="Times" w:eastAsia="Times" w:hAnsi="Times" w:cs="Times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7CF2">
              <w:rPr>
                <w:rFonts w:ascii="Times" w:eastAsia="Times" w:hAnsi="Times" w:cs="Times"/>
                <w:bCs/>
                <w:color w:val="000000"/>
                <w:sz w:val="24"/>
                <w:szCs w:val="24"/>
              </w:rPr>
              <w:t>pegawai</w:t>
            </w:r>
            <w:proofErr w:type="spellEnd"/>
            <w:r w:rsidRPr="003E7CF2">
              <w:rPr>
                <w:rFonts w:ascii="Times" w:eastAsia="Times" w:hAnsi="Times" w:cs="Times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7CF2">
              <w:rPr>
                <w:rFonts w:ascii="Times" w:eastAsia="Times" w:hAnsi="Times" w:cs="Times"/>
                <w:bCs/>
                <w:color w:val="000000"/>
                <w:sz w:val="24"/>
                <w:szCs w:val="24"/>
              </w:rPr>
              <w:t>aktif</w:t>
            </w:r>
            <w:proofErr w:type="spellEnd"/>
          </w:p>
        </w:tc>
      </w:tr>
      <w:tr w:rsidR="003E7CF2" w14:paraId="1C983FB2" w14:textId="77777777" w:rsidTr="000401BD">
        <w:trPr>
          <w:trHeight w:val="1299"/>
        </w:trPr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51E9DB" w14:textId="77777777" w:rsidR="003E7CF2" w:rsidRDefault="003E7CF2" w:rsidP="003E7C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53 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564A1" w14:textId="77777777" w:rsidR="003E7CF2" w:rsidRDefault="003E7CF2" w:rsidP="003E7C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6" w:lineRule="auto"/>
              <w:ind w:left="127" w:right="35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Berapakah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persentase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mahasiswa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 </w:t>
            </w:r>
          </w:p>
          <w:p w14:paraId="357247CF" w14:textId="77777777" w:rsidR="003E7CF2" w:rsidRDefault="003E7CF2" w:rsidP="003E7C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63" w:lineRule="auto"/>
              <w:ind w:left="134" w:right="33" w:hanging="6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DO/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mengundurkan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diri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dalam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 3</w:t>
            </w:r>
            <w:proofErr w:type="gram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tahun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terakhir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?</w:t>
            </w: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39A96F" w14:textId="77777777" w:rsidR="003E7CF2" w:rsidRDefault="003E7CF2" w:rsidP="003E7C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≤ 10%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261457" w14:textId="41231624" w:rsidR="003E7CF2" w:rsidRDefault="003E7CF2" w:rsidP="00547D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 w:rsidRPr="00B11358">
              <w:rPr>
                <w:rFonts w:ascii="Times" w:eastAsia="Times" w:hAnsi="Times" w:cs="Times"/>
                <w:color w:val="000000"/>
                <w:sz w:val="24"/>
                <w:szCs w:val="24"/>
              </w:rPr>
              <w:t>Tidak Ada</w:t>
            </w:r>
          </w:p>
        </w:tc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E721C1" w14:textId="1B75B90E" w:rsidR="003E7CF2" w:rsidRPr="00B11358" w:rsidRDefault="003E7CF2" w:rsidP="003E7C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</w:p>
        </w:tc>
        <w:tc>
          <w:tcPr>
            <w:tcW w:w="28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069BEA" w14:textId="77777777" w:rsidR="003E7CF2" w:rsidRDefault="003E7CF2" w:rsidP="003E7C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</w:p>
        </w:tc>
      </w:tr>
      <w:tr w:rsidR="003E7CF2" w14:paraId="388D9336" w14:textId="77777777" w:rsidTr="000401BD">
        <w:trPr>
          <w:trHeight w:val="660"/>
        </w:trPr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D0416B" w14:textId="77777777" w:rsidR="003E7CF2" w:rsidRDefault="003E7CF2" w:rsidP="003E7C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54 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6A70BA" w14:textId="711DB08C" w:rsidR="003E7CF2" w:rsidRDefault="003E7CF2" w:rsidP="003E7C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127" w:right="35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Berapakah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rerata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Indeks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Prestasi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Kumulatif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(IPK)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lulusan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dalam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3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tahun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terakhir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?</w:t>
            </w: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7354A8" w14:textId="77777777" w:rsidR="003E7CF2" w:rsidRDefault="003E7CF2" w:rsidP="003E7C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≥ 3,76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8376A4" w14:textId="7F7883C6" w:rsidR="003E7CF2" w:rsidRDefault="003E7CF2" w:rsidP="00547D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3,79</w:t>
            </w:r>
          </w:p>
        </w:tc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6B419B" w14:textId="77777777" w:rsidR="003E7CF2" w:rsidRDefault="003E7CF2" w:rsidP="003E7C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</w:p>
        </w:tc>
        <w:tc>
          <w:tcPr>
            <w:tcW w:w="28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C08A7D" w14:textId="77777777" w:rsidR="003E7CF2" w:rsidRDefault="003E7CF2" w:rsidP="003E7C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</w:p>
        </w:tc>
      </w:tr>
    </w:tbl>
    <w:tbl>
      <w:tblPr>
        <w:tblStyle w:val="aa"/>
        <w:tblW w:w="13369" w:type="dxa"/>
        <w:tblInd w:w="80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7"/>
        <w:gridCol w:w="3827"/>
        <w:gridCol w:w="2127"/>
        <w:gridCol w:w="1275"/>
        <w:gridCol w:w="2694"/>
        <w:gridCol w:w="2879"/>
      </w:tblGrid>
      <w:tr w:rsidR="003E7CF2" w14:paraId="3DC79FFC" w14:textId="77777777" w:rsidTr="000401BD">
        <w:trPr>
          <w:trHeight w:val="984"/>
        </w:trPr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077DF3" w14:textId="77777777" w:rsidR="003E7CF2" w:rsidRDefault="003E7CF2" w:rsidP="003E7C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55 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77864E" w14:textId="72819AD4" w:rsidR="003E7CF2" w:rsidRDefault="003E7CF2" w:rsidP="003E7C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127" w:right="35" w:hanging="2"/>
              <w:jc w:val="both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Apakah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prodi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memiliki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dokumen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laporan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tracer study?</w:t>
            </w: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682C90" w14:textId="77777777" w:rsidR="003E7CF2" w:rsidRDefault="003E7CF2" w:rsidP="003E7C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825C10" w14:textId="3B9F7DF7" w:rsidR="003E7CF2" w:rsidRDefault="003E7CF2" w:rsidP="00547D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On Proses</w:t>
            </w:r>
          </w:p>
        </w:tc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12C427" w14:textId="5BB05F00" w:rsidR="003E7CF2" w:rsidRDefault="003E7CF2" w:rsidP="003E7C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</w:p>
        </w:tc>
        <w:tc>
          <w:tcPr>
            <w:tcW w:w="28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FBED33" w14:textId="409E9601" w:rsidR="003E7CF2" w:rsidRDefault="003E7CF2" w:rsidP="003E7C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Disinkronkan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dengan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akreditasi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internasional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</w:p>
        </w:tc>
      </w:tr>
      <w:tr w:rsidR="003E7CF2" w14:paraId="174A366E" w14:textId="77777777" w:rsidTr="000401BD">
        <w:trPr>
          <w:trHeight w:val="1300"/>
        </w:trPr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5153F3" w14:textId="77777777" w:rsidR="003E7CF2" w:rsidRDefault="003E7CF2" w:rsidP="003E7C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56 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0E5D1C" w14:textId="77777777" w:rsidR="003E7CF2" w:rsidRDefault="003E7CF2" w:rsidP="003E7C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25" w:right="35" w:firstLine="2"/>
              <w:jc w:val="both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Berapakah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persentase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responden</w:t>
            </w:r>
            <w:proofErr w:type="spellEnd"/>
            <w:proofErr w:type="gram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alumni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dari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tracer  study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selama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3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tahun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terakhir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?</w:t>
            </w: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6A7C2" w14:textId="77777777" w:rsidR="003E7CF2" w:rsidRDefault="003E7CF2" w:rsidP="003E7C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2E73E0" w14:textId="63991CB7" w:rsidR="003E7CF2" w:rsidRDefault="00F91A9B" w:rsidP="003E7C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20</w:t>
            </w:r>
            <w:r w:rsidR="003E7CF2">
              <w:rPr>
                <w:rFonts w:ascii="Times" w:eastAsia="Times" w:hAnsi="Times" w:cs="Times"/>
                <w:color w:val="000000"/>
                <w:sz w:val="24"/>
                <w:szCs w:val="24"/>
              </w:rPr>
              <w:t>%</w:t>
            </w:r>
          </w:p>
        </w:tc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2038C5" w14:textId="183979B0" w:rsidR="003E7CF2" w:rsidRDefault="003E7CF2" w:rsidP="003E7C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</w:p>
        </w:tc>
        <w:tc>
          <w:tcPr>
            <w:tcW w:w="28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2EBE60" w14:textId="268ACB3D" w:rsidR="003E7CF2" w:rsidRDefault="00F91A9B" w:rsidP="003E7C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Data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homogen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bisa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menggunakan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sampel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10-15%</w:t>
            </w:r>
          </w:p>
        </w:tc>
      </w:tr>
      <w:tr w:rsidR="003E7CF2" w14:paraId="42135807" w14:textId="77777777" w:rsidTr="000401BD">
        <w:trPr>
          <w:trHeight w:val="980"/>
        </w:trPr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16CD5D" w14:textId="77777777" w:rsidR="003E7CF2" w:rsidRDefault="003E7CF2" w:rsidP="003E7C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57 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D1337E" w14:textId="1EED78F6" w:rsidR="003E7CF2" w:rsidRDefault="003E7CF2" w:rsidP="003E7C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125" w:right="37" w:firstLine="2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Berapakah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persentase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lulusan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bekerja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sesuai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bidang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keahliannya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?</w:t>
            </w: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B11FEC" w14:textId="77777777" w:rsidR="003E7CF2" w:rsidRDefault="003E7CF2" w:rsidP="003E7C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1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&gt; 75%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226E96" w14:textId="356AC265" w:rsidR="003E7CF2" w:rsidRDefault="003E7CF2" w:rsidP="003E7C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 w:rsidRPr="00783AE6">
              <w:rPr>
                <w:rFonts w:ascii="Times" w:eastAsia="Times" w:hAnsi="Times" w:cs="Times"/>
                <w:color w:val="000000"/>
                <w:sz w:val="24"/>
                <w:szCs w:val="24"/>
              </w:rPr>
              <w:t>90%</w:t>
            </w:r>
          </w:p>
        </w:tc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F93FC4" w14:textId="6FFE23FC" w:rsidR="003E7CF2" w:rsidRPr="00783AE6" w:rsidRDefault="003E7CF2" w:rsidP="003E7C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</w:p>
        </w:tc>
        <w:tc>
          <w:tcPr>
            <w:tcW w:w="28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1022C9" w14:textId="7A238DB6" w:rsidR="003E7CF2" w:rsidRPr="00F91A9B" w:rsidRDefault="00F91A9B" w:rsidP="003E7C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Cs/>
                <w:color w:val="000000"/>
                <w:sz w:val="24"/>
                <w:szCs w:val="24"/>
              </w:rPr>
            </w:pPr>
            <w:r w:rsidRPr="00F91A9B">
              <w:rPr>
                <w:rFonts w:ascii="Times" w:eastAsia="Times" w:hAnsi="Times" w:cs="Times"/>
                <w:bCs/>
                <w:color w:val="000000"/>
                <w:sz w:val="24"/>
                <w:szCs w:val="24"/>
              </w:rPr>
              <w:t xml:space="preserve">Sebagian </w:t>
            </w:r>
            <w:proofErr w:type="spellStart"/>
            <w:r w:rsidRPr="00F91A9B">
              <w:rPr>
                <w:rFonts w:ascii="Times" w:eastAsia="Times" w:hAnsi="Times" w:cs="Times"/>
                <w:bCs/>
                <w:color w:val="000000"/>
                <w:sz w:val="24"/>
                <w:szCs w:val="24"/>
              </w:rPr>
              <w:t>besar</w:t>
            </w:r>
            <w:proofErr w:type="spellEnd"/>
            <w:r w:rsidRPr="00F91A9B">
              <w:rPr>
                <w:rFonts w:ascii="Times" w:eastAsia="Times" w:hAnsi="Times" w:cs="Times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1A9B">
              <w:rPr>
                <w:rFonts w:ascii="Times" w:eastAsia="Times" w:hAnsi="Times" w:cs="Times"/>
                <w:bCs/>
                <w:color w:val="000000"/>
                <w:sz w:val="24"/>
                <w:szCs w:val="24"/>
              </w:rPr>
              <w:t>mahasiswa</w:t>
            </w:r>
            <w:proofErr w:type="spellEnd"/>
            <w:r w:rsidRPr="00F91A9B">
              <w:rPr>
                <w:rFonts w:ascii="Times" w:eastAsia="Times" w:hAnsi="Times" w:cs="Times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1A9B">
              <w:rPr>
                <w:rFonts w:ascii="Times" w:eastAsia="Times" w:hAnsi="Times" w:cs="Times"/>
                <w:bCs/>
                <w:color w:val="000000"/>
                <w:sz w:val="24"/>
                <w:szCs w:val="24"/>
              </w:rPr>
              <w:t>sudah</w:t>
            </w:r>
            <w:proofErr w:type="spellEnd"/>
            <w:r w:rsidRPr="00F91A9B">
              <w:rPr>
                <w:rFonts w:ascii="Times" w:eastAsia="Times" w:hAnsi="Times" w:cs="Times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1A9B">
              <w:rPr>
                <w:rFonts w:ascii="Times" w:eastAsia="Times" w:hAnsi="Times" w:cs="Times"/>
                <w:bCs/>
                <w:color w:val="000000"/>
                <w:sz w:val="24"/>
                <w:szCs w:val="24"/>
              </w:rPr>
              <w:t>bekerja</w:t>
            </w:r>
            <w:proofErr w:type="spellEnd"/>
            <w:r w:rsidRPr="00F91A9B">
              <w:rPr>
                <w:rFonts w:ascii="Times" w:eastAsia="Times" w:hAnsi="Times" w:cs="Times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1A9B">
              <w:rPr>
                <w:rFonts w:ascii="Times" w:eastAsia="Times" w:hAnsi="Times" w:cs="Times"/>
                <w:bCs/>
                <w:color w:val="000000"/>
                <w:sz w:val="24"/>
                <w:szCs w:val="24"/>
              </w:rPr>
              <w:t>sesuai</w:t>
            </w:r>
            <w:proofErr w:type="spellEnd"/>
            <w:r w:rsidRPr="00F91A9B">
              <w:rPr>
                <w:rFonts w:ascii="Times" w:eastAsia="Times" w:hAnsi="Times" w:cs="Times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1A9B">
              <w:rPr>
                <w:rFonts w:ascii="Times" w:eastAsia="Times" w:hAnsi="Times" w:cs="Times"/>
                <w:bCs/>
                <w:color w:val="000000"/>
                <w:sz w:val="24"/>
                <w:szCs w:val="24"/>
              </w:rPr>
              <w:t>bidang</w:t>
            </w:r>
            <w:proofErr w:type="spellEnd"/>
            <w:r w:rsidRPr="00F91A9B">
              <w:rPr>
                <w:rFonts w:ascii="Times" w:eastAsia="Times" w:hAnsi="Times" w:cs="Times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1A9B">
              <w:rPr>
                <w:rFonts w:ascii="Times" w:eastAsia="Times" w:hAnsi="Times" w:cs="Times"/>
                <w:bCs/>
                <w:color w:val="000000"/>
                <w:sz w:val="24"/>
                <w:szCs w:val="24"/>
              </w:rPr>
              <w:t>keahliannya</w:t>
            </w:r>
            <w:proofErr w:type="spellEnd"/>
          </w:p>
        </w:tc>
      </w:tr>
      <w:tr w:rsidR="00F91A9B" w14:paraId="2E9327E3" w14:textId="77777777" w:rsidTr="000401BD">
        <w:trPr>
          <w:trHeight w:val="984"/>
        </w:trPr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24EAAB" w14:textId="77777777" w:rsidR="00F91A9B" w:rsidRDefault="00F91A9B" w:rsidP="00F91A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lastRenderedPageBreak/>
              <w:t xml:space="preserve">58 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4B9210" w14:textId="05F50A9D" w:rsidR="00F91A9B" w:rsidRDefault="00F91A9B" w:rsidP="00F91A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125" w:right="35" w:firstLine="2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Berapakah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persentase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pengguna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lulusan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memberikan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umpan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balik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?</w:t>
            </w: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2F580A" w14:textId="77777777" w:rsidR="00F91A9B" w:rsidRDefault="00F91A9B" w:rsidP="00F91A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8477CD" w14:textId="77777777" w:rsidR="00F91A9B" w:rsidRDefault="00F91A9B" w:rsidP="00547D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</w:p>
          <w:p w14:paraId="0B514483" w14:textId="38F4BAE1" w:rsidR="00F91A9B" w:rsidRDefault="00F91A9B" w:rsidP="00547D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On Proses</w:t>
            </w:r>
          </w:p>
        </w:tc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2C505" w14:textId="10A40F96" w:rsidR="00F91A9B" w:rsidRPr="00B11358" w:rsidRDefault="00F91A9B" w:rsidP="00F91A9B">
            <w:pPr>
              <w:ind w:firstLine="720"/>
              <w:rPr>
                <w:rFonts w:ascii="Times" w:eastAsia="Times" w:hAnsi="Times" w:cs="Times"/>
                <w:sz w:val="24"/>
                <w:szCs w:val="24"/>
              </w:rPr>
            </w:pPr>
          </w:p>
        </w:tc>
        <w:tc>
          <w:tcPr>
            <w:tcW w:w="28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854ACB" w14:textId="630C9594" w:rsidR="00F91A9B" w:rsidRDefault="00F91A9B" w:rsidP="00F91A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Disinkronkan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dengan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akreditasi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internasional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</w:p>
        </w:tc>
      </w:tr>
      <w:tr w:rsidR="00F91A9B" w14:paraId="00BED44C" w14:textId="77777777" w:rsidTr="000401BD">
        <w:trPr>
          <w:trHeight w:val="660"/>
        </w:trPr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6DF6A5" w14:textId="77777777" w:rsidR="00F91A9B" w:rsidRDefault="00F91A9B" w:rsidP="00F91A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59 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9C0736" w14:textId="77777777" w:rsidR="00F91A9B" w:rsidRDefault="00F91A9B" w:rsidP="00F91A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127" w:right="35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Berapakah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Indeks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Kepuasan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Pengguna</w:t>
            </w:r>
            <w:proofErr w:type="spellEnd"/>
            <w:proofErr w:type="gram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Lulusan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?</w:t>
            </w: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CD7257" w14:textId="77777777" w:rsidR="00F91A9B" w:rsidRDefault="00F91A9B" w:rsidP="00F91A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A857A3" w14:textId="1FB2278D" w:rsidR="00F91A9B" w:rsidRDefault="00F91A9B" w:rsidP="00547D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On Proses</w:t>
            </w:r>
          </w:p>
        </w:tc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36CE93" w14:textId="00F6AC49" w:rsidR="00F91A9B" w:rsidRDefault="00F91A9B" w:rsidP="00F91A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</w:p>
        </w:tc>
        <w:tc>
          <w:tcPr>
            <w:tcW w:w="28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9FA662" w14:textId="3B9F30B5" w:rsidR="00F91A9B" w:rsidRDefault="00F91A9B" w:rsidP="00F91A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Disinkronkan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dengan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akreditasi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internasional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</w:p>
        </w:tc>
      </w:tr>
    </w:tbl>
    <w:p w14:paraId="33E32128" w14:textId="77777777" w:rsidR="002305C7" w:rsidRDefault="002305C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B7BC231" w14:textId="77777777" w:rsidR="002305C7" w:rsidRDefault="002305C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5D59BCB" w14:textId="77777777" w:rsidR="002305C7" w:rsidRDefault="00953D6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88"/>
        <w:rPr>
          <w:rFonts w:ascii="Times" w:eastAsia="Times" w:hAnsi="Times" w:cs="Times"/>
          <w:b/>
          <w:color w:val="000000"/>
          <w:sz w:val="24"/>
          <w:szCs w:val="24"/>
        </w:rPr>
      </w:pPr>
      <w:r>
        <w:rPr>
          <w:rFonts w:ascii="Times" w:eastAsia="Times" w:hAnsi="Times" w:cs="Times"/>
          <w:b/>
          <w:color w:val="000000"/>
          <w:sz w:val="24"/>
          <w:szCs w:val="24"/>
        </w:rPr>
        <w:t>4. BIDANG ADMINISTRASI UMUM LAINNYA</w:t>
      </w:r>
    </w:p>
    <w:tbl>
      <w:tblPr>
        <w:tblStyle w:val="ab"/>
        <w:tblW w:w="13369" w:type="dxa"/>
        <w:tblInd w:w="80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7"/>
        <w:gridCol w:w="3827"/>
        <w:gridCol w:w="2127"/>
        <w:gridCol w:w="1331"/>
        <w:gridCol w:w="2638"/>
        <w:gridCol w:w="2879"/>
      </w:tblGrid>
      <w:tr w:rsidR="002305C7" w14:paraId="3553064B" w14:textId="77777777" w:rsidTr="000401BD">
        <w:trPr>
          <w:trHeight w:val="864"/>
        </w:trPr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C68F9B" w14:textId="651C6120" w:rsidR="002305C7" w:rsidRDefault="00953D60" w:rsidP="00F91A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No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7FE8CE" w14:textId="0CC6EC82" w:rsidR="002305C7" w:rsidRDefault="00953D60" w:rsidP="00F91A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jc w:val="center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 xml:space="preserve">Item </w:t>
            </w:r>
            <w:proofErr w:type="spellStart"/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Capaian</w:t>
            </w:r>
            <w:proofErr w:type="spellEnd"/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12E2DA" w14:textId="466BEF93" w:rsidR="002305C7" w:rsidRDefault="00953D60" w:rsidP="00F91A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1"/>
              <w:jc w:val="center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Target</w:t>
            </w:r>
          </w:p>
        </w:tc>
        <w:tc>
          <w:tcPr>
            <w:tcW w:w="13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95B1FD" w14:textId="35D2A4A8" w:rsidR="002305C7" w:rsidRDefault="00953D60" w:rsidP="00F91A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5"/>
              <w:jc w:val="center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Capaian</w:t>
            </w:r>
            <w:proofErr w:type="spellEnd"/>
          </w:p>
        </w:tc>
        <w:tc>
          <w:tcPr>
            <w:tcW w:w="26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DA2D39" w14:textId="6D039B18" w:rsidR="002305C7" w:rsidRDefault="00953D60" w:rsidP="00F91A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jc w:val="center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Keterangan</w:t>
            </w:r>
            <w:proofErr w:type="spellEnd"/>
          </w:p>
        </w:tc>
        <w:tc>
          <w:tcPr>
            <w:tcW w:w="28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05B65A" w14:textId="3E61CE4C" w:rsidR="002305C7" w:rsidRDefault="00953D60" w:rsidP="00F91A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jc w:val="center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Uraian</w:t>
            </w:r>
            <w:proofErr w:type="spellEnd"/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 xml:space="preserve"> Faktor</w:t>
            </w:r>
          </w:p>
          <w:p w14:paraId="7B3181F1" w14:textId="77777777" w:rsidR="002305C7" w:rsidRDefault="00953D60" w:rsidP="00F91A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 w:line="240" w:lineRule="auto"/>
              <w:jc w:val="center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Penyebab</w:t>
            </w:r>
            <w:proofErr w:type="spellEnd"/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Pendukung</w:t>
            </w:r>
            <w:proofErr w:type="spellEnd"/>
          </w:p>
        </w:tc>
      </w:tr>
      <w:tr w:rsidR="00F91A9B" w14:paraId="4123148D" w14:textId="77777777" w:rsidTr="000401BD">
        <w:trPr>
          <w:trHeight w:val="663"/>
        </w:trPr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253BF2" w14:textId="77777777" w:rsidR="00F91A9B" w:rsidRDefault="00F91A9B" w:rsidP="00F91A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60 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797E72" w14:textId="77777777" w:rsidR="00F91A9B" w:rsidRDefault="00F91A9B" w:rsidP="00F91A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6" w:lineRule="auto"/>
              <w:ind w:left="128" w:right="40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Berapakah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jumlah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Dosen  Tetap</w:t>
            </w:r>
            <w:proofErr w:type="gram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Program Studi (DTPS)?</w:t>
            </w: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F4927C" w14:textId="77777777" w:rsidR="00F91A9B" w:rsidRDefault="00F91A9B" w:rsidP="00F91A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≥ 6</w:t>
            </w:r>
          </w:p>
        </w:tc>
        <w:tc>
          <w:tcPr>
            <w:tcW w:w="13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A48C4A" w14:textId="1ADBF4E7" w:rsidR="00F91A9B" w:rsidRPr="00F91A9B" w:rsidRDefault="00F91A9B" w:rsidP="00F91A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Cs/>
                <w:color w:val="000000"/>
                <w:sz w:val="24"/>
                <w:szCs w:val="24"/>
              </w:rPr>
            </w:pPr>
            <w:r w:rsidRPr="00F91A9B">
              <w:rPr>
                <w:rFonts w:ascii="Times" w:eastAsia="Times" w:hAnsi="Times" w:cs="Times"/>
                <w:bCs/>
                <w:color w:val="000000"/>
                <w:sz w:val="24"/>
                <w:szCs w:val="24"/>
              </w:rPr>
              <w:t xml:space="preserve">13 </w:t>
            </w:r>
            <w:r w:rsidR="000401BD">
              <w:rPr>
                <w:rFonts w:ascii="Times" w:eastAsia="Times" w:hAnsi="Times" w:cs="Times"/>
                <w:bCs/>
                <w:color w:val="000000"/>
                <w:sz w:val="24"/>
                <w:szCs w:val="24"/>
              </w:rPr>
              <w:t>O</w:t>
            </w:r>
            <w:r w:rsidRPr="00F91A9B">
              <w:rPr>
                <w:rFonts w:ascii="Times" w:eastAsia="Times" w:hAnsi="Times" w:cs="Times"/>
                <w:bCs/>
                <w:color w:val="000000"/>
                <w:sz w:val="24"/>
                <w:szCs w:val="24"/>
              </w:rPr>
              <w:t>rang</w:t>
            </w:r>
          </w:p>
        </w:tc>
        <w:tc>
          <w:tcPr>
            <w:tcW w:w="26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A6ECA5" w14:textId="3728EF30" w:rsidR="00F91A9B" w:rsidRDefault="00F91A9B" w:rsidP="00F91A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</w:p>
        </w:tc>
        <w:tc>
          <w:tcPr>
            <w:tcW w:w="28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D12FCA" w14:textId="65D26556" w:rsidR="00F91A9B" w:rsidRDefault="00F91A9B" w:rsidP="00F91A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</w:p>
        </w:tc>
      </w:tr>
      <w:tr w:rsidR="00F91A9B" w14:paraId="39808D1B" w14:textId="77777777" w:rsidTr="000401BD">
        <w:trPr>
          <w:trHeight w:val="664"/>
        </w:trPr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D83997" w14:textId="77777777" w:rsidR="00F91A9B" w:rsidRDefault="00F91A9B" w:rsidP="00F91A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61 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2643EC" w14:textId="77777777" w:rsidR="00F91A9B" w:rsidRDefault="00F91A9B" w:rsidP="00F91A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127" w:right="37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Berapakah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rasio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DTPS 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terhadap</w:t>
            </w:r>
            <w:proofErr w:type="spellEnd"/>
            <w:proofErr w:type="gram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mahasiswa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?</w:t>
            </w: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08AE7F" w14:textId="77777777" w:rsidR="00F91A9B" w:rsidRDefault="00F91A9B" w:rsidP="00F91A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9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1:5 – 1:10</w:t>
            </w:r>
          </w:p>
        </w:tc>
        <w:tc>
          <w:tcPr>
            <w:tcW w:w="13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1AF80E" w14:textId="5C3F4D92" w:rsidR="00F91A9B" w:rsidRPr="00F91A9B" w:rsidRDefault="00F91A9B" w:rsidP="00F91A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Cs/>
                <w:color w:val="000000"/>
                <w:sz w:val="24"/>
                <w:szCs w:val="24"/>
              </w:rPr>
            </w:pPr>
            <w:proofErr w:type="gramStart"/>
            <w:r w:rsidRPr="00F91A9B">
              <w:rPr>
                <w:rFonts w:ascii="Times" w:eastAsia="Times" w:hAnsi="Times" w:cs="Times"/>
                <w:bCs/>
                <w:color w:val="000000"/>
                <w:sz w:val="24"/>
                <w:szCs w:val="24"/>
              </w:rPr>
              <w:t>1 :</w:t>
            </w:r>
            <w:proofErr w:type="gramEnd"/>
            <w:r w:rsidRPr="00F91A9B">
              <w:rPr>
                <w:rFonts w:ascii="Times" w:eastAsia="Times" w:hAnsi="Times" w:cs="Times"/>
                <w:bCs/>
                <w:color w:val="000000"/>
                <w:sz w:val="24"/>
                <w:szCs w:val="24"/>
              </w:rPr>
              <w:t xml:space="preserve"> 4</w:t>
            </w:r>
          </w:p>
        </w:tc>
        <w:tc>
          <w:tcPr>
            <w:tcW w:w="26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AB1A97" w14:textId="386CDCB4" w:rsidR="00F91A9B" w:rsidRDefault="00F91A9B" w:rsidP="00F91A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</w:p>
        </w:tc>
        <w:tc>
          <w:tcPr>
            <w:tcW w:w="28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27BCBE" w14:textId="77777777" w:rsidR="00F91A9B" w:rsidRDefault="00F91A9B" w:rsidP="00F91A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</w:p>
        </w:tc>
      </w:tr>
    </w:tbl>
    <w:tbl>
      <w:tblPr>
        <w:tblStyle w:val="ac"/>
        <w:tblW w:w="13369" w:type="dxa"/>
        <w:tblInd w:w="80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7"/>
        <w:gridCol w:w="3827"/>
        <w:gridCol w:w="2127"/>
        <w:gridCol w:w="1331"/>
        <w:gridCol w:w="2638"/>
        <w:gridCol w:w="2879"/>
      </w:tblGrid>
      <w:tr w:rsidR="00F91A9B" w14:paraId="1C04B1C9" w14:textId="77777777" w:rsidTr="000401BD">
        <w:trPr>
          <w:trHeight w:val="663"/>
        </w:trPr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4DBDDD" w14:textId="77777777" w:rsidR="00F91A9B" w:rsidRDefault="00F91A9B" w:rsidP="00F91A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62 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7989AC" w14:textId="77777777" w:rsidR="00F91A9B" w:rsidRDefault="00F91A9B" w:rsidP="00F91A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127" w:right="40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Berapakah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rerata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Beban </w:t>
            </w:r>
            <w:proofErr w:type="spellStart"/>
            <w:proofErr w:type="gram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Kerja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 DTPS</w:t>
            </w:r>
            <w:proofErr w:type="gram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?</w:t>
            </w: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A362C7" w14:textId="77777777" w:rsidR="00F91A9B" w:rsidRDefault="00F91A9B" w:rsidP="00F91A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9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 xml:space="preserve">12-16 </w:t>
            </w:r>
            <w:proofErr w:type="spellStart"/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sks</w:t>
            </w:r>
            <w:proofErr w:type="spellEnd"/>
          </w:p>
        </w:tc>
        <w:tc>
          <w:tcPr>
            <w:tcW w:w="13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113738" w14:textId="63438155" w:rsidR="00F91A9B" w:rsidRPr="00F91A9B" w:rsidRDefault="00F91A9B" w:rsidP="00F91A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Cs/>
                <w:color w:val="000000"/>
                <w:sz w:val="24"/>
                <w:szCs w:val="24"/>
              </w:rPr>
            </w:pPr>
            <w:r w:rsidRPr="00F91A9B">
              <w:rPr>
                <w:rFonts w:ascii="Times" w:eastAsia="Times" w:hAnsi="Times" w:cs="Times"/>
                <w:bCs/>
                <w:color w:val="000000"/>
                <w:sz w:val="24"/>
                <w:szCs w:val="24"/>
              </w:rPr>
              <w:t>16 SKS</w:t>
            </w:r>
          </w:p>
        </w:tc>
        <w:tc>
          <w:tcPr>
            <w:tcW w:w="26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8051C3" w14:textId="47C0EB50" w:rsidR="00F91A9B" w:rsidRDefault="00F91A9B" w:rsidP="00F91A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</w:p>
        </w:tc>
        <w:tc>
          <w:tcPr>
            <w:tcW w:w="28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CD6768" w14:textId="77777777" w:rsidR="00F91A9B" w:rsidRDefault="00F91A9B" w:rsidP="00F91A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</w:p>
        </w:tc>
      </w:tr>
      <w:tr w:rsidR="00F91A9B" w14:paraId="1FEE0A5C" w14:textId="77777777" w:rsidTr="000401BD">
        <w:trPr>
          <w:trHeight w:val="984"/>
        </w:trPr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253DEA" w14:textId="77777777" w:rsidR="00F91A9B" w:rsidRDefault="00F91A9B" w:rsidP="00F91A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63 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C5284D" w14:textId="77777777" w:rsidR="00F91A9B" w:rsidRDefault="00F91A9B" w:rsidP="00F91A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124" w:right="38" w:firstLine="3"/>
              <w:jc w:val="both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Berapakah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rata-rata </w:t>
            </w:r>
            <w:proofErr w:type="spellStart"/>
            <w:proofErr w:type="gram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jumlah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bimbingan</w:t>
            </w:r>
            <w:proofErr w:type="spellEnd"/>
            <w:proofErr w:type="gram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tugas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akhir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DTPS 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setiap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semester?</w:t>
            </w: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A7FA33" w14:textId="77777777" w:rsidR="00F91A9B" w:rsidRDefault="00F91A9B" w:rsidP="00F91A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 xml:space="preserve">≤ 6 </w:t>
            </w:r>
            <w:proofErr w:type="gramStart"/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orang</w:t>
            </w:r>
            <w:proofErr w:type="gramEnd"/>
          </w:p>
        </w:tc>
        <w:tc>
          <w:tcPr>
            <w:tcW w:w="13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364367" w14:textId="2FC58660" w:rsidR="00F91A9B" w:rsidRPr="00F91A9B" w:rsidRDefault="00F91A9B" w:rsidP="00F91A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Cs/>
                <w:color w:val="000000"/>
                <w:sz w:val="24"/>
                <w:szCs w:val="24"/>
              </w:rPr>
            </w:pPr>
            <w:r w:rsidRPr="00F91A9B">
              <w:rPr>
                <w:rFonts w:ascii="Times" w:eastAsia="Times" w:hAnsi="Times" w:cs="Times"/>
                <w:bCs/>
                <w:color w:val="000000"/>
                <w:sz w:val="24"/>
                <w:szCs w:val="24"/>
              </w:rPr>
              <w:t>4,3 Orang</w:t>
            </w:r>
          </w:p>
        </w:tc>
        <w:tc>
          <w:tcPr>
            <w:tcW w:w="26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C4AE32" w14:textId="4F103F1E" w:rsidR="00F91A9B" w:rsidRDefault="00F91A9B" w:rsidP="00F91A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</w:p>
        </w:tc>
        <w:tc>
          <w:tcPr>
            <w:tcW w:w="28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5B7D99" w14:textId="77777777" w:rsidR="00F91A9B" w:rsidRDefault="00F91A9B" w:rsidP="00F91A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</w:p>
        </w:tc>
      </w:tr>
      <w:tr w:rsidR="00F91A9B" w14:paraId="05B9A7A5" w14:textId="77777777" w:rsidTr="000401BD">
        <w:trPr>
          <w:trHeight w:val="2885"/>
        </w:trPr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10329B" w14:textId="77777777" w:rsidR="00F91A9B" w:rsidRDefault="00F91A9B" w:rsidP="00F91A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lastRenderedPageBreak/>
              <w:t xml:space="preserve">64 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722D37" w14:textId="2F17830F" w:rsidR="00F91A9B" w:rsidRDefault="00F91A9B" w:rsidP="00F91A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125" w:right="39" w:firstLine="2"/>
              <w:jc w:val="both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Berapakah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jumlah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DTPS yang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memperoleh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rekognisi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kepakaran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keahlian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? </w:t>
            </w:r>
          </w:p>
          <w:p w14:paraId="793D66B3" w14:textId="77777777" w:rsidR="00F91A9B" w:rsidRDefault="00F91A9B" w:rsidP="00F91A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64" w:lineRule="auto"/>
              <w:ind w:left="128" w:right="39" w:firstLine="6"/>
              <w:jc w:val="both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Jumlah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rekognisi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DTPS 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sebagai</w:t>
            </w:r>
            <w:proofErr w:type="spellEnd"/>
            <w:proofErr w:type="gram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visiting  lecturer/keynote  </w:t>
            </w:r>
          </w:p>
          <w:p w14:paraId="4399EB6C" w14:textId="77777777" w:rsidR="00F91A9B" w:rsidRDefault="00F91A9B" w:rsidP="00F91A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64" w:lineRule="auto"/>
              <w:ind w:left="127" w:right="40" w:firstLine="8"/>
              <w:jc w:val="both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speaker/editor journal/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staf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ahli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atau</w:t>
            </w:r>
            <w:proofErr w:type="spellEnd"/>
            <w:proofErr w:type="gram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narasumber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sesuai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bidang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ilmu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minimal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tingkat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lokal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)</w:t>
            </w: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E95499" w14:textId="77777777" w:rsidR="00F91A9B" w:rsidRDefault="00F91A9B" w:rsidP="00F91A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≥ 80%</w:t>
            </w:r>
          </w:p>
        </w:tc>
        <w:tc>
          <w:tcPr>
            <w:tcW w:w="13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5F1433" w14:textId="31357CB8" w:rsidR="00F91A9B" w:rsidRPr="00F91A9B" w:rsidRDefault="00F91A9B" w:rsidP="00F91A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Cs/>
                <w:color w:val="000000"/>
                <w:sz w:val="24"/>
                <w:szCs w:val="24"/>
              </w:rPr>
            </w:pPr>
            <w:r w:rsidRPr="00F91A9B">
              <w:rPr>
                <w:rFonts w:ascii="Times" w:eastAsia="Times" w:hAnsi="Times" w:cs="Times"/>
                <w:bCs/>
                <w:color w:val="000000"/>
                <w:sz w:val="24"/>
                <w:szCs w:val="24"/>
              </w:rPr>
              <w:t>85%</w:t>
            </w:r>
          </w:p>
        </w:tc>
        <w:tc>
          <w:tcPr>
            <w:tcW w:w="26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96BF38" w14:textId="14B2AB4E" w:rsidR="00F91A9B" w:rsidRDefault="00F91A9B" w:rsidP="00F91A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</w:p>
        </w:tc>
        <w:tc>
          <w:tcPr>
            <w:tcW w:w="28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32BE42" w14:textId="62EA6C6D" w:rsidR="00F91A9B" w:rsidRPr="00195E1B" w:rsidRDefault="00195E1B" w:rsidP="00195E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Cs/>
                <w:color w:val="000000"/>
                <w:sz w:val="24"/>
                <w:szCs w:val="24"/>
              </w:rPr>
            </w:pPr>
            <w:proofErr w:type="spellStart"/>
            <w:r w:rsidRPr="00195E1B">
              <w:rPr>
                <w:rFonts w:ascii="Times" w:eastAsia="Times" w:hAnsi="Times" w:cs="Times"/>
                <w:bCs/>
                <w:color w:val="000000"/>
                <w:sz w:val="24"/>
                <w:szCs w:val="24"/>
              </w:rPr>
              <w:t>Sesesuai</w:t>
            </w:r>
            <w:proofErr w:type="spellEnd"/>
            <w:r w:rsidRPr="00195E1B">
              <w:rPr>
                <w:rFonts w:ascii="Times" w:eastAsia="Times" w:hAnsi="Times" w:cs="Times"/>
                <w:bCs/>
                <w:color w:val="000000"/>
                <w:sz w:val="24"/>
                <w:szCs w:val="24"/>
              </w:rPr>
              <w:t xml:space="preserve"> target</w:t>
            </w:r>
          </w:p>
        </w:tc>
      </w:tr>
      <w:tr w:rsidR="00F91A9B" w14:paraId="365B2B5B" w14:textId="77777777" w:rsidTr="000401BD">
        <w:trPr>
          <w:trHeight w:val="984"/>
        </w:trPr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612B39" w14:textId="77777777" w:rsidR="00F91A9B" w:rsidRDefault="00F91A9B" w:rsidP="00F91A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65 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C41215" w14:textId="77777777" w:rsidR="00F91A9B" w:rsidRDefault="00F91A9B" w:rsidP="00F91A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130" w:right="39" w:hanging="2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Berapakah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persentase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DTPS 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dengan</w:t>
            </w:r>
            <w:proofErr w:type="spellEnd"/>
            <w:proofErr w:type="gram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jabatan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Lektor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Kepala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dan Guru Besar?</w:t>
            </w: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F68A71" w14:textId="77777777" w:rsidR="00F91A9B" w:rsidRDefault="00F91A9B" w:rsidP="00F91A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≥ 70%</w:t>
            </w:r>
          </w:p>
        </w:tc>
        <w:tc>
          <w:tcPr>
            <w:tcW w:w="13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29F096" w14:textId="1A71B8BA" w:rsidR="00F91A9B" w:rsidRDefault="00F91A9B" w:rsidP="00F91A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 w:rsidRPr="00F91A9B">
              <w:rPr>
                <w:rFonts w:ascii="Times" w:eastAsia="Times" w:hAnsi="Times" w:cs="Times"/>
                <w:bCs/>
                <w:color w:val="000000"/>
                <w:sz w:val="24"/>
                <w:szCs w:val="24"/>
              </w:rPr>
              <w:t>61,54%</w:t>
            </w:r>
          </w:p>
        </w:tc>
        <w:tc>
          <w:tcPr>
            <w:tcW w:w="26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FF74BE" w14:textId="07D91C18" w:rsidR="00F91A9B" w:rsidRPr="00F91A9B" w:rsidRDefault="00F91A9B" w:rsidP="00F91A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2E9D74" w14:textId="0FF8AA2C" w:rsidR="00F91A9B" w:rsidRPr="00195E1B" w:rsidRDefault="00195E1B" w:rsidP="00195E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Cs/>
                <w:color w:val="000000"/>
                <w:sz w:val="24"/>
                <w:szCs w:val="24"/>
              </w:rPr>
            </w:pPr>
            <w:r w:rsidRPr="00195E1B">
              <w:rPr>
                <w:rFonts w:ascii="Times" w:eastAsia="Times" w:hAnsi="Times" w:cs="Times"/>
                <w:bCs/>
                <w:color w:val="000000"/>
                <w:sz w:val="24"/>
                <w:szCs w:val="24"/>
              </w:rPr>
              <w:t xml:space="preserve">Sebagian </w:t>
            </w:r>
            <w:proofErr w:type="spellStart"/>
            <w:r w:rsidRPr="00195E1B">
              <w:rPr>
                <w:rFonts w:ascii="Times" w:eastAsia="Times" w:hAnsi="Times" w:cs="Times"/>
                <w:bCs/>
                <w:color w:val="000000"/>
                <w:sz w:val="24"/>
                <w:szCs w:val="24"/>
              </w:rPr>
              <w:t>dalam</w:t>
            </w:r>
            <w:proofErr w:type="spellEnd"/>
            <w:r w:rsidRPr="00195E1B">
              <w:rPr>
                <w:rFonts w:ascii="Times" w:eastAsia="Times" w:hAnsi="Times" w:cs="Times"/>
                <w:bCs/>
                <w:color w:val="000000"/>
                <w:sz w:val="24"/>
                <w:szCs w:val="24"/>
              </w:rPr>
              <w:t xml:space="preserve"> proses </w:t>
            </w:r>
            <w:proofErr w:type="spellStart"/>
            <w:r w:rsidRPr="00195E1B">
              <w:rPr>
                <w:rFonts w:ascii="Times" w:eastAsia="Times" w:hAnsi="Times" w:cs="Times"/>
                <w:bCs/>
                <w:color w:val="000000"/>
                <w:sz w:val="24"/>
                <w:szCs w:val="24"/>
              </w:rPr>
              <w:t>pengusulan</w:t>
            </w:r>
            <w:proofErr w:type="spellEnd"/>
          </w:p>
        </w:tc>
      </w:tr>
      <w:tr w:rsidR="00F91A9B" w14:paraId="58245197" w14:textId="77777777" w:rsidTr="000401BD">
        <w:trPr>
          <w:trHeight w:val="1211"/>
        </w:trPr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9B0F15" w14:textId="3C865E8C" w:rsidR="00F91A9B" w:rsidRDefault="00F91A9B" w:rsidP="00F91A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66 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9E8E57" w14:textId="77777777" w:rsidR="00F91A9B" w:rsidRDefault="00F91A9B" w:rsidP="00F91A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27" w:right="39"/>
              <w:jc w:val="both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Berapakah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indeks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kepuasan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mahasiswa</w:t>
            </w:r>
            <w:proofErr w:type="spellEnd"/>
            <w:proofErr w:type="gram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terhadap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kinerja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dosen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(IKDP)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dalam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2  semester (2022/2023)?</w:t>
            </w: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C78727" w14:textId="77777777" w:rsidR="00F91A9B" w:rsidRDefault="00F91A9B" w:rsidP="00F91A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</w:p>
        </w:tc>
        <w:tc>
          <w:tcPr>
            <w:tcW w:w="13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98E493" w14:textId="703F3108" w:rsidR="00F91A9B" w:rsidRDefault="00F91A9B" w:rsidP="00F91A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On proses</w:t>
            </w:r>
          </w:p>
        </w:tc>
        <w:tc>
          <w:tcPr>
            <w:tcW w:w="26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858331" w14:textId="77777777" w:rsidR="00F91A9B" w:rsidRDefault="00F91A9B" w:rsidP="00F91A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</w:p>
        </w:tc>
        <w:tc>
          <w:tcPr>
            <w:tcW w:w="28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06B395" w14:textId="515BDD0F" w:rsidR="00F91A9B" w:rsidRDefault="00195E1B" w:rsidP="00F91A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Disinkronkan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dengan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akreditasi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internasional</w:t>
            </w:r>
            <w:proofErr w:type="spellEnd"/>
          </w:p>
        </w:tc>
      </w:tr>
      <w:tr w:rsidR="00F91A9B" w14:paraId="4E46AA4F" w14:textId="77777777" w:rsidTr="000401BD">
        <w:trPr>
          <w:trHeight w:val="1296"/>
        </w:trPr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5AEE71" w14:textId="77777777" w:rsidR="00F91A9B" w:rsidRDefault="00F91A9B" w:rsidP="00F91A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67 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7A1DB3" w14:textId="4F6E8510" w:rsidR="00F91A9B" w:rsidRDefault="00F91A9B" w:rsidP="00F91A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24" w:right="39" w:firstLine="3"/>
              <w:jc w:val="both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Berapakah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jumlah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dosen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berkegiatan</w:t>
            </w:r>
            <w:proofErr w:type="spellEnd"/>
            <w:proofErr w:type="gram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tri d</w:t>
            </w:r>
            <w:r w:rsidR="00195E1B">
              <w:rPr>
                <w:rFonts w:ascii="Times" w:eastAsia="Times" w:hAnsi="Times" w:cs="Times"/>
                <w:color w:val="000000"/>
                <w:sz w:val="24"/>
                <w:szCs w:val="24"/>
              </w:rPr>
              <w:t>h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arma di 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kampus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lain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berdasarkan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bidang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ilmu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TA 2022/2023?</w:t>
            </w: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D21BCA" w14:textId="77777777" w:rsidR="00F91A9B" w:rsidRDefault="00F91A9B" w:rsidP="00F91A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</w:p>
        </w:tc>
        <w:tc>
          <w:tcPr>
            <w:tcW w:w="13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810453" w14:textId="58F6E40A" w:rsidR="00F91A9B" w:rsidRDefault="00195E1B" w:rsidP="00F91A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302EB7" w14:textId="77777777" w:rsidR="00F91A9B" w:rsidRDefault="00195E1B" w:rsidP="00195E1B">
            <w:pPr>
              <w:pStyle w:val="ListParagraph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Prof. Zulkifli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Alamsyah</w:t>
            </w:r>
            <w:proofErr w:type="spellEnd"/>
          </w:p>
          <w:p w14:paraId="1F0551D7" w14:textId="1ACAF98A" w:rsidR="00195E1B" w:rsidRDefault="00195E1B" w:rsidP="00195E1B">
            <w:pPr>
              <w:pStyle w:val="ListParagraph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Prof.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Dompak</w:t>
            </w:r>
            <w:proofErr w:type="spellEnd"/>
          </w:p>
          <w:p w14:paraId="07541A45" w14:textId="77777777" w:rsidR="00195E1B" w:rsidRDefault="00195E1B" w:rsidP="00195E1B">
            <w:pPr>
              <w:pStyle w:val="ListParagraph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Rosyani</w:t>
            </w:r>
            <w:proofErr w:type="spellEnd"/>
          </w:p>
          <w:p w14:paraId="158FCC61" w14:textId="2948D052" w:rsidR="00195E1B" w:rsidRPr="00195E1B" w:rsidRDefault="00195E1B" w:rsidP="00195E1B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</w:p>
        </w:tc>
        <w:tc>
          <w:tcPr>
            <w:tcW w:w="28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A0721D" w14:textId="77777777" w:rsidR="00F91A9B" w:rsidRDefault="00F91A9B" w:rsidP="00F91A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</w:p>
        </w:tc>
      </w:tr>
    </w:tbl>
    <w:tbl>
      <w:tblPr>
        <w:tblStyle w:val="ad"/>
        <w:tblW w:w="13369" w:type="dxa"/>
        <w:tblInd w:w="80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7"/>
        <w:gridCol w:w="3827"/>
        <w:gridCol w:w="2127"/>
        <w:gridCol w:w="1331"/>
        <w:gridCol w:w="3061"/>
        <w:gridCol w:w="2456"/>
      </w:tblGrid>
      <w:tr w:rsidR="002305C7" w14:paraId="2F8AA9DF" w14:textId="77777777" w:rsidTr="000401BD">
        <w:trPr>
          <w:trHeight w:val="1300"/>
        </w:trPr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4B8F30" w14:textId="77777777" w:rsidR="002305C7" w:rsidRDefault="00953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lastRenderedPageBreak/>
              <w:t xml:space="preserve">68 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C113B4" w14:textId="77777777" w:rsidR="002305C7" w:rsidRDefault="00953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27" w:right="38"/>
              <w:jc w:val="both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Berapakah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jumlah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dosen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yang 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menjadi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praktisi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di Dunia  Usaha Dunia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Industri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dan 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Sekolah</w:t>
            </w:r>
            <w:proofErr w:type="spellEnd"/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1DD67A" w14:textId="77777777" w:rsidR="002305C7" w:rsidRDefault="002305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</w:p>
        </w:tc>
        <w:tc>
          <w:tcPr>
            <w:tcW w:w="13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B9EA59" w14:textId="372C9F67" w:rsidR="002305C7" w:rsidRDefault="00195E1B" w:rsidP="00195E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4</w:t>
            </w:r>
          </w:p>
        </w:tc>
        <w:tc>
          <w:tcPr>
            <w:tcW w:w="30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A440B7" w14:textId="77777777" w:rsidR="00195E1B" w:rsidRDefault="00195E1B" w:rsidP="00195E1B">
            <w:pPr>
              <w:pStyle w:val="ListParagraph"/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Prof. Zulkifli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Alamsyah</w:t>
            </w:r>
            <w:proofErr w:type="spellEnd"/>
          </w:p>
          <w:p w14:paraId="72536D97" w14:textId="77777777" w:rsidR="00195E1B" w:rsidRDefault="00195E1B" w:rsidP="00195E1B">
            <w:pPr>
              <w:pStyle w:val="ListParagraph"/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Prof.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Dompak</w:t>
            </w:r>
            <w:proofErr w:type="spellEnd"/>
          </w:p>
          <w:p w14:paraId="05A03425" w14:textId="77777777" w:rsidR="00195E1B" w:rsidRDefault="00195E1B" w:rsidP="00195E1B">
            <w:pPr>
              <w:pStyle w:val="ListParagraph"/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Rosyani</w:t>
            </w:r>
            <w:proofErr w:type="spellEnd"/>
          </w:p>
          <w:p w14:paraId="214D52FF" w14:textId="0DCE4818" w:rsidR="00195E1B" w:rsidRDefault="00195E1B" w:rsidP="00195E1B">
            <w:pPr>
              <w:pStyle w:val="ListParagraph"/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Yanuar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Fitri</w:t>
            </w:r>
            <w:proofErr w:type="spellEnd"/>
          </w:p>
          <w:p w14:paraId="2960450E" w14:textId="075FD613" w:rsidR="002305C7" w:rsidRPr="00195E1B" w:rsidRDefault="002305C7" w:rsidP="00195E1B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</w:p>
        </w:tc>
        <w:tc>
          <w:tcPr>
            <w:tcW w:w="24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45F310" w14:textId="77777777" w:rsidR="002305C7" w:rsidRDefault="002305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</w:p>
        </w:tc>
      </w:tr>
      <w:tr w:rsidR="002305C7" w14:paraId="5C36FC1E" w14:textId="77777777" w:rsidTr="000401BD">
        <w:trPr>
          <w:trHeight w:val="1616"/>
        </w:trPr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A389A1" w14:textId="77777777" w:rsidR="002305C7" w:rsidRDefault="00953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69 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E3D97B" w14:textId="62A835D1" w:rsidR="002305C7" w:rsidRDefault="00953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24" w:right="38" w:firstLine="3"/>
              <w:jc w:val="both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Berapakah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jumlah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dosen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membina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mahasiswa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berhasil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meraih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prestasi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paling</w:t>
            </w:r>
            <w:r w:rsidR="00195E1B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rendah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tingkat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nasional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dalam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 5</w:t>
            </w:r>
            <w:proofErr w:type="gram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tahun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terakhir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belakangan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?</w:t>
            </w: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1AFE0D" w14:textId="77777777" w:rsidR="002305C7" w:rsidRDefault="002305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</w:p>
        </w:tc>
        <w:tc>
          <w:tcPr>
            <w:tcW w:w="13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9125AC" w14:textId="5B4DCA19" w:rsidR="002305C7" w:rsidRDefault="00B11358" w:rsidP="00195E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2</w:t>
            </w:r>
          </w:p>
        </w:tc>
        <w:tc>
          <w:tcPr>
            <w:tcW w:w="30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02A396" w14:textId="77777777" w:rsidR="002305C7" w:rsidRDefault="00195E1B" w:rsidP="00195E1B">
            <w:pPr>
              <w:pStyle w:val="ListParagraph"/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Dr. Ernawati</w:t>
            </w:r>
          </w:p>
          <w:p w14:paraId="7A5EEF01" w14:textId="434FD169" w:rsidR="00195E1B" w:rsidRPr="00195E1B" w:rsidRDefault="00195E1B" w:rsidP="00195E1B">
            <w:pPr>
              <w:pStyle w:val="ListParagraph"/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Mirawati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Yanita</w:t>
            </w:r>
          </w:p>
        </w:tc>
        <w:tc>
          <w:tcPr>
            <w:tcW w:w="24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03EA0F" w14:textId="77777777" w:rsidR="002305C7" w:rsidRDefault="002305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</w:p>
        </w:tc>
      </w:tr>
    </w:tbl>
    <w:p w14:paraId="4472ED5B" w14:textId="77777777" w:rsidR="002305C7" w:rsidRDefault="002305C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8088977" w14:textId="77777777" w:rsidR="002305C7" w:rsidRDefault="002305C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sectPr w:rsidR="002305C7">
      <w:pgSz w:w="16840" w:h="11900" w:orient="landscape"/>
      <w:pgMar w:top="1420" w:right="1344" w:bottom="1488" w:left="1316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A4660"/>
    <w:multiLevelType w:val="hybridMultilevel"/>
    <w:tmpl w:val="43F8FE84"/>
    <w:lvl w:ilvl="0" w:tplc="04090019">
      <w:start w:val="1"/>
      <w:numFmt w:val="lowerLetter"/>
      <w:lvlText w:val="%1."/>
      <w:lvlJc w:val="left"/>
      <w:pPr>
        <w:ind w:left="1213" w:hanging="360"/>
      </w:pPr>
    </w:lvl>
    <w:lvl w:ilvl="1" w:tplc="04210019" w:tentative="1">
      <w:start w:val="1"/>
      <w:numFmt w:val="lowerLetter"/>
      <w:lvlText w:val="%2."/>
      <w:lvlJc w:val="left"/>
      <w:pPr>
        <w:ind w:left="1933" w:hanging="360"/>
      </w:pPr>
    </w:lvl>
    <w:lvl w:ilvl="2" w:tplc="0421001B" w:tentative="1">
      <w:start w:val="1"/>
      <w:numFmt w:val="lowerRoman"/>
      <w:lvlText w:val="%3."/>
      <w:lvlJc w:val="right"/>
      <w:pPr>
        <w:ind w:left="2653" w:hanging="180"/>
      </w:pPr>
    </w:lvl>
    <w:lvl w:ilvl="3" w:tplc="0421000F" w:tentative="1">
      <w:start w:val="1"/>
      <w:numFmt w:val="decimal"/>
      <w:lvlText w:val="%4."/>
      <w:lvlJc w:val="left"/>
      <w:pPr>
        <w:ind w:left="3373" w:hanging="360"/>
      </w:pPr>
    </w:lvl>
    <w:lvl w:ilvl="4" w:tplc="04210019" w:tentative="1">
      <w:start w:val="1"/>
      <w:numFmt w:val="lowerLetter"/>
      <w:lvlText w:val="%5."/>
      <w:lvlJc w:val="left"/>
      <w:pPr>
        <w:ind w:left="4093" w:hanging="360"/>
      </w:pPr>
    </w:lvl>
    <w:lvl w:ilvl="5" w:tplc="0421001B" w:tentative="1">
      <w:start w:val="1"/>
      <w:numFmt w:val="lowerRoman"/>
      <w:lvlText w:val="%6."/>
      <w:lvlJc w:val="right"/>
      <w:pPr>
        <w:ind w:left="4813" w:hanging="180"/>
      </w:pPr>
    </w:lvl>
    <w:lvl w:ilvl="6" w:tplc="0421000F" w:tentative="1">
      <w:start w:val="1"/>
      <w:numFmt w:val="decimal"/>
      <w:lvlText w:val="%7."/>
      <w:lvlJc w:val="left"/>
      <w:pPr>
        <w:ind w:left="5533" w:hanging="360"/>
      </w:pPr>
    </w:lvl>
    <w:lvl w:ilvl="7" w:tplc="04210019" w:tentative="1">
      <w:start w:val="1"/>
      <w:numFmt w:val="lowerLetter"/>
      <w:lvlText w:val="%8."/>
      <w:lvlJc w:val="left"/>
      <w:pPr>
        <w:ind w:left="6253" w:hanging="360"/>
      </w:pPr>
    </w:lvl>
    <w:lvl w:ilvl="8" w:tplc="0421001B" w:tentative="1">
      <w:start w:val="1"/>
      <w:numFmt w:val="lowerRoman"/>
      <w:lvlText w:val="%9."/>
      <w:lvlJc w:val="right"/>
      <w:pPr>
        <w:ind w:left="6973" w:hanging="180"/>
      </w:pPr>
    </w:lvl>
  </w:abstractNum>
  <w:abstractNum w:abstractNumId="1" w15:restartNumberingAfterBreak="0">
    <w:nsid w:val="094262A8"/>
    <w:multiLevelType w:val="hybridMultilevel"/>
    <w:tmpl w:val="E4D8B96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C0C3A"/>
    <w:multiLevelType w:val="hybridMultilevel"/>
    <w:tmpl w:val="7710345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7A5FEA"/>
    <w:multiLevelType w:val="hybridMultilevel"/>
    <w:tmpl w:val="7710345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E26ACF"/>
    <w:multiLevelType w:val="hybridMultilevel"/>
    <w:tmpl w:val="063A3A90"/>
    <w:lvl w:ilvl="0" w:tplc="2742823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40" w:hanging="360"/>
      </w:pPr>
    </w:lvl>
    <w:lvl w:ilvl="2" w:tplc="0421001B" w:tentative="1">
      <w:start w:val="1"/>
      <w:numFmt w:val="lowerRoman"/>
      <w:lvlText w:val="%3."/>
      <w:lvlJc w:val="right"/>
      <w:pPr>
        <w:ind w:left="1860" w:hanging="180"/>
      </w:pPr>
    </w:lvl>
    <w:lvl w:ilvl="3" w:tplc="0421000F" w:tentative="1">
      <w:start w:val="1"/>
      <w:numFmt w:val="decimal"/>
      <w:lvlText w:val="%4."/>
      <w:lvlJc w:val="left"/>
      <w:pPr>
        <w:ind w:left="2580" w:hanging="360"/>
      </w:pPr>
    </w:lvl>
    <w:lvl w:ilvl="4" w:tplc="04210019" w:tentative="1">
      <w:start w:val="1"/>
      <w:numFmt w:val="lowerLetter"/>
      <w:lvlText w:val="%5."/>
      <w:lvlJc w:val="left"/>
      <w:pPr>
        <w:ind w:left="3300" w:hanging="360"/>
      </w:pPr>
    </w:lvl>
    <w:lvl w:ilvl="5" w:tplc="0421001B" w:tentative="1">
      <w:start w:val="1"/>
      <w:numFmt w:val="lowerRoman"/>
      <w:lvlText w:val="%6."/>
      <w:lvlJc w:val="right"/>
      <w:pPr>
        <w:ind w:left="4020" w:hanging="180"/>
      </w:pPr>
    </w:lvl>
    <w:lvl w:ilvl="6" w:tplc="0421000F" w:tentative="1">
      <w:start w:val="1"/>
      <w:numFmt w:val="decimal"/>
      <w:lvlText w:val="%7."/>
      <w:lvlJc w:val="left"/>
      <w:pPr>
        <w:ind w:left="4740" w:hanging="360"/>
      </w:pPr>
    </w:lvl>
    <w:lvl w:ilvl="7" w:tplc="04210019" w:tentative="1">
      <w:start w:val="1"/>
      <w:numFmt w:val="lowerLetter"/>
      <w:lvlText w:val="%8."/>
      <w:lvlJc w:val="left"/>
      <w:pPr>
        <w:ind w:left="5460" w:hanging="360"/>
      </w:pPr>
    </w:lvl>
    <w:lvl w:ilvl="8" w:tplc="0421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21E33DB2"/>
    <w:multiLevelType w:val="hybridMultilevel"/>
    <w:tmpl w:val="9D1E113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993F07"/>
    <w:multiLevelType w:val="hybridMultilevel"/>
    <w:tmpl w:val="A656AA0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D671F4"/>
    <w:multiLevelType w:val="hybridMultilevel"/>
    <w:tmpl w:val="A656AA0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A40E8C"/>
    <w:multiLevelType w:val="hybridMultilevel"/>
    <w:tmpl w:val="4EFA26C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64F28"/>
    <w:multiLevelType w:val="hybridMultilevel"/>
    <w:tmpl w:val="1464BBD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3937898">
    <w:abstractNumId w:val="8"/>
  </w:num>
  <w:num w:numId="2" w16cid:durableId="1601915609">
    <w:abstractNumId w:val="3"/>
  </w:num>
  <w:num w:numId="3" w16cid:durableId="1590508407">
    <w:abstractNumId w:val="9"/>
  </w:num>
  <w:num w:numId="4" w16cid:durableId="1885562443">
    <w:abstractNumId w:val="4"/>
  </w:num>
  <w:num w:numId="5" w16cid:durableId="1355957922">
    <w:abstractNumId w:val="2"/>
  </w:num>
  <w:num w:numId="6" w16cid:durableId="212011240">
    <w:abstractNumId w:val="7"/>
  </w:num>
  <w:num w:numId="7" w16cid:durableId="1568223910">
    <w:abstractNumId w:val="5"/>
  </w:num>
  <w:num w:numId="8" w16cid:durableId="903876810">
    <w:abstractNumId w:val="6"/>
  </w:num>
  <w:num w:numId="9" w16cid:durableId="791287148">
    <w:abstractNumId w:val="1"/>
  </w:num>
  <w:num w:numId="10" w16cid:durableId="1688285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05C7"/>
    <w:rsid w:val="00025801"/>
    <w:rsid w:val="000401BD"/>
    <w:rsid w:val="000571DA"/>
    <w:rsid w:val="00170006"/>
    <w:rsid w:val="00190735"/>
    <w:rsid w:val="00195E1B"/>
    <w:rsid w:val="001C2C39"/>
    <w:rsid w:val="002305C7"/>
    <w:rsid w:val="00261C9A"/>
    <w:rsid w:val="002B7739"/>
    <w:rsid w:val="002C31D0"/>
    <w:rsid w:val="002E1A7C"/>
    <w:rsid w:val="00310DAD"/>
    <w:rsid w:val="00321F21"/>
    <w:rsid w:val="00345B1F"/>
    <w:rsid w:val="003B6BA4"/>
    <w:rsid w:val="003B78F1"/>
    <w:rsid w:val="003E7CF2"/>
    <w:rsid w:val="00413926"/>
    <w:rsid w:val="00494ABF"/>
    <w:rsid w:val="004B1284"/>
    <w:rsid w:val="004D150B"/>
    <w:rsid w:val="00521F03"/>
    <w:rsid w:val="00541C97"/>
    <w:rsid w:val="00547D5C"/>
    <w:rsid w:val="005C13E0"/>
    <w:rsid w:val="005D7944"/>
    <w:rsid w:val="006050B7"/>
    <w:rsid w:val="00700085"/>
    <w:rsid w:val="00783AE6"/>
    <w:rsid w:val="007A4FAE"/>
    <w:rsid w:val="007C2212"/>
    <w:rsid w:val="00800683"/>
    <w:rsid w:val="0086606D"/>
    <w:rsid w:val="008939CA"/>
    <w:rsid w:val="008C33E7"/>
    <w:rsid w:val="00903D6D"/>
    <w:rsid w:val="00953D60"/>
    <w:rsid w:val="0099456A"/>
    <w:rsid w:val="009A7634"/>
    <w:rsid w:val="009E04FF"/>
    <w:rsid w:val="00A070D3"/>
    <w:rsid w:val="00A075B3"/>
    <w:rsid w:val="00A75357"/>
    <w:rsid w:val="00B11358"/>
    <w:rsid w:val="00BB64A6"/>
    <w:rsid w:val="00CA6138"/>
    <w:rsid w:val="00CB4758"/>
    <w:rsid w:val="00CD6A6B"/>
    <w:rsid w:val="00D94E80"/>
    <w:rsid w:val="00DD6122"/>
    <w:rsid w:val="00DF0649"/>
    <w:rsid w:val="00DF3344"/>
    <w:rsid w:val="00E0218C"/>
    <w:rsid w:val="00F41293"/>
    <w:rsid w:val="00F513A6"/>
    <w:rsid w:val="00F64448"/>
    <w:rsid w:val="00F73387"/>
    <w:rsid w:val="00F91A9B"/>
    <w:rsid w:val="00FF3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A9239"/>
  <w15:docId w15:val="{D75A5153-5CC5-44B8-A4AF-390D95F56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21F2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1F2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A76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624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258255-9900-4166-9666-737680A90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1</Pages>
  <Words>1749</Words>
  <Characters>9971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Adriani</dc:creator>
  <cp:lastModifiedBy>Erna HD</cp:lastModifiedBy>
  <cp:revision>35</cp:revision>
  <dcterms:created xsi:type="dcterms:W3CDTF">2023-11-13T02:39:00Z</dcterms:created>
  <dcterms:modified xsi:type="dcterms:W3CDTF">2023-12-12T09:12:00Z</dcterms:modified>
</cp:coreProperties>
</file>